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E8123" w14:textId="461B818D" w:rsidR="00637AF9" w:rsidRPr="00055CDF" w:rsidRDefault="009C597F" w:rsidP="00637AF9">
      <w:pPr>
        <w:spacing w:before="120" w:after="120" w:line="276" w:lineRule="auto"/>
        <w:jc w:val="center"/>
        <w:rPr>
          <w:rFonts w:ascii="Palatino Linotype" w:hAnsi="Palatino Linotype"/>
          <w:b/>
          <w:sz w:val="22"/>
          <w:szCs w:val="22"/>
        </w:rPr>
      </w:pPr>
      <w:r w:rsidRPr="00055CDF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D2AD8" wp14:editId="258A1D17">
                <wp:simplePos x="0" y="0"/>
                <wp:positionH relativeFrom="margin">
                  <wp:posOffset>-42545</wp:posOffset>
                </wp:positionH>
                <wp:positionV relativeFrom="margin">
                  <wp:posOffset>570865</wp:posOffset>
                </wp:positionV>
                <wp:extent cx="5734050" cy="1590675"/>
                <wp:effectExtent l="19050" t="19050" r="19050" b="28575"/>
                <wp:wrapSquare wrapText="bothSides"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590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F668B" w14:textId="77777777" w:rsidR="00DD2A78" w:rsidRPr="000D364B" w:rsidRDefault="00DD2A78" w:rsidP="00996128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KARBANTARTÁSI MUNKÁLAT</w:t>
                            </w:r>
                          </w:p>
                          <w:tbl>
                            <w:tblPr>
                              <w:tblStyle w:val="Rcsostblzat"/>
                              <w:tblW w:w="878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48"/>
                              <w:gridCol w:w="4536"/>
                            </w:tblGrid>
                            <w:tr w:rsidR="00DD2A78" w:rsidRPr="000D364B" w14:paraId="52D6CD3C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6AADD1B0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Típusa: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29523C0F" w14:textId="061413A4" w:rsidR="00DD2A78" w:rsidRPr="004762EF" w:rsidRDefault="005E67A4" w:rsidP="0018559F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762EF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Lehajtó ág zárása</w:t>
                                  </w:r>
                                </w:p>
                              </w:tc>
                            </w:tr>
                            <w:tr w:rsidR="00DD2A78" w:rsidRPr="000D364B" w14:paraId="28CEF4F6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158C6312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Helye: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45C16F13" w14:textId="0E2B2374" w:rsidR="00DD2A78" w:rsidRPr="004762EF" w:rsidRDefault="00DD2A78" w:rsidP="000D364B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4762EF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M5-ös autópálya Szeged felé vezető oldalán, Kecskemét térségében</w:t>
                                  </w:r>
                                </w:p>
                              </w:tc>
                            </w:tr>
                            <w:tr w:rsidR="00DD2A78" w:rsidRPr="000D364B" w14:paraId="1F889AE5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269838AB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kezdése: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38C2AD8C" w14:textId="1D4C0FEF" w:rsidR="00DD2A78" w:rsidRPr="004762EF" w:rsidRDefault="00DD2A78" w:rsidP="000D364B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4762EF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2026. május 4.</w:t>
                                  </w:r>
                                </w:p>
                              </w:tc>
                            </w:tr>
                            <w:tr w:rsidR="00DD2A78" w:rsidRPr="000D364B" w14:paraId="0E42D535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56AAFE29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befejezése: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78E542DB" w14:textId="693AB1CC" w:rsidR="00DD2A78" w:rsidRPr="004762EF" w:rsidRDefault="00DD2A78" w:rsidP="00E74AD1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4762EF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2026. május 22. </w:t>
                                  </w:r>
                                </w:p>
                              </w:tc>
                            </w:tr>
                            <w:tr w:rsidR="00DD2A78" w:rsidRPr="00E3768E" w14:paraId="703A71D8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34F9F94B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Sebességkorlátozás: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74DD7E12" w14:textId="77777777" w:rsidR="00DD2A78" w:rsidRPr="004762EF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4762EF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60 és 80 km/h</w:t>
                                  </w:r>
                                </w:p>
                              </w:tc>
                            </w:tr>
                          </w:tbl>
                          <w:p w14:paraId="0D2E6EAC" w14:textId="77777777" w:rsidR="00DD2A78" w:rsidRDefault="00DD2A78" w:rsidP="00996128">
                            <w:pPr>
                              <w:jc w:val="both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4958720F" w14:textId="77777777" w:rsidR="00DD2A78" w:rsidRDefault="00DD2A78" w:rsidP="0099612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D2AD8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3.35pt;margin-top:44.95pt;width:451.5pt;height:1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" filled="f" strokecolor="red" strokeweight="2.25pt">
                <v:textbox>
                  <w:txbxContent>
                    <w:p w14:paraId="571F668B" w14:textId="77777777" w:rsidR="00DD2A78" w:rsidRPr="000D364B" w:rsidRDefault="00DD2A78" w:rsidP="00996128">
                      <w:pPr>
                        <w:jc w:val="center"/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</w:pPr>
                      <w:r w:rsidRPr="000D364B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KARBANTARTÁSI MUNKÁLAT</w:t>
                      </w:r>
                    </w:p>
                    <w:tbl>
                      <w:tblPr>
                        <w:tblStyle w:val="Rcsostblzat"/>
                        <w:tblW w:w="8784" w:type="dxa"/>
                        <w:tblLook w:val="04A0" w:firstRow="1" w:lastRow="0" w:firstColumn="1" w:lastColumn="0" w:noHBand="0" w:noVBand="1"/>
                      </w:tblPr>
                      <w:tblGrid>
                        <w:gridCol w:w="4248"/>
                        <w:gridCol w:w="4536"/>
                      </w:tblGrid>
                      <w:tr w:rsidR="00DD2A78" w:rsidRPr="000D364B" w14:paraId="52D6CD3C" w14:textId="77777777" w:rsidTr="00AC48CA">
                        <w:tc>
                          <w:tcPr>
                            <w:tcW w:w="4248" w:type="dxa"/>
                          </w:tcPr>
                          <w:p w14:paraId="6AADD1B0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Típusa: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29523C0F" w14:textId="061413A4" w:rsidR="00DD2A78" w:rsidRPr="004762EF" w:rsidRDefault="005E67A4" w:rsidP="0018559F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762EF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Lehajtó ág zárása</w:t>
                            </w:r>
                          </w:p>
                        </w:tc>
                      </w:tr>
                      <w:tr w:rsidR="00DD2A78" w:rsidRPr="000D364B" w14:paraId="28CEF4F6" w14:textId="77777777" w:rsidTr="00AC48CA">
                        <w:tc>
                          <w:tcPr>
                            <w:tcW w:w="4248" w:type="dxa"/>
                          </w:tcPr>
                          <w:p w14:paraId="158C6312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Helye: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45C16F13" w14:textId="0E2B2374" w:rsidR="00DD2A78" w:rsidRPr="004762EF" w:rsidRDefault="00DD2A78" w:rsidP="000D364B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4762EF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M5-ös autópálya Szeged felé vezető oldalán, Kecskemét térségében</w:t>
                            </w:r>
                          </w:p>
                        </w:tc>
                      </w:tr>
                      <w:tr w:rsidR="00DD2A78" w:rsidRPr="000D364B" w14:paraId="1F889AE5" w14:textId="77777777" w:rsidTr="00AC48CA">
                        <w:tc>
                          <w:tcPr>
                            <w:tcW w:w="4248" w:type="dxa"/>
                          </w:tcPr>
                          <w:p w14:paraId="269838AB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kezdése: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38C2AD8C" w14:textId="1D4C0FEF" w:rsidR="00DD2A78" w:rsidRPr="004762EF" w:rsidRDefault="00DD2A78" w:rsidP="000D364B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4762EF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2026. május 4.</w:t>
                            </w:r>
                          </w:p>
                        </w:tc>
                      </w:tr>
                      <w:tr w:rsidR="00DD2A78" w:rsidRPr="000D364B" w14:paraId="0E42D535" w14:textId="77777777" w:rsidTr="00AC48CA">
                        <w:tc>
                          <w:tcPr>
                            <w:tcW w:w="4248" w:type="dxa"/>
                          </w:tcPr>
                          <w:p w14:paraId="56AAFE29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befejezése: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78E542DB" w14:textId="693AB1CC" w:rsidR="00DD2A78" w:rsidRPr="004762EF" w:rsidRDefault="00DD2A78" w:rsidP="00E74AD1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4762EF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2026. május 22. </w:t>
                            </w:r>
                          </w:p>
                        </w:tc>
                      </w:tr>
                      <w:tr w:rsidR="00DD2A78" w:rsidRPr="00E3768E" w14:paraId="703A71D8" w14:textId="77777777" w:rsidTr="00AC48CA">
                        <w:tc>
                          <w:tcPr>
                            <w:tcW w:w="4248" w:type="dxa"/>
                          </w:tcPr>
                          <w:p w14:paraId="34F9F94B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Sebességkorlátozás: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74DD7E12" w14:textId="77777777" w:rsidR="00DD2A78" w:rsidRPr="004762EF" w:rsidRDefault="00DD2A78" w:rsidP="00DD2A7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4762EF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60 és 80 km/h</w:t>
                            </w:r>
                          </w:p>
                        </w:tc>
                      </w:tr>
                    </w:tbl>
                    <w:p w14:paraId="0D2E6EAC" w14:textId="77777777" w:rsidR="00DD2A78" w:rsidRDefault="00DD2A78" w:rsidP="00996128">
                      <w:pPr>
                        <w:jc w:val="both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4958720F" w14:textId="77777777" w:rsidR="00DD2A78" w:rsidRDefault="00DD2A78" w:rsidP="00996128">
                      <w:pPr>
                        <w:jc w:val="both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E67A4" w:rsidRPr="00055CDF">
        <w:rPr>
          <w:rFonts w:ascii="Palatino Linotype" w:hAnsi="Palatino Linotype"/>
          <w:b/>
          <w:sz w:val="22"/>
          <w:szCs w:val="22"/>
        </w:rPr>
        <w:t xml:space="preserve">Forgalomterelés és lehajtó ág zárás </w:t>
      </w:r>
      <w:r w:rsidR="00637AF9" w:rsidRPr="00055CDF">
        <w:rPr>
          <w:rFonts w:ascii="Palatino Linotype" w:hAnsi="Palatino Linotype"/>
          <w:b/>
          <w:sz w:val="22"/>
          <w:szCs w:val="22"/>
        </w:rPr>
        <w:t xml:space="preserve">az M5-ös autópálya </w:t>
      </w:r>
      <w:r w:rsidR="000D364B" w:rsidRPr="00055CDF">
        <w:rPr>
          <w:rFonts w:ascii="Palatino Linotype" w:hAnsi="Palatino Linotype"/>
          <w:b/>
          <w:sz w:val="22"/>
          <w:szCs w:val="22"/>
        </w:rPr>
        <w:t>Szeged</w:t>
      </w:r>
      <w:r w:rsidR="00637AF9" w:rsidRPr="00055CDF">
        <w:rPr>
          <w:rFonts w:ascii="Palatino Linotype" w:hAnsi="Palatino Linotype"/>
          <w:b/>
          <w:sz w:val="22"/>
          <w:szCs w:val="22"/>
        </w:rPr>
        <w:t xml:space="preserve"> felé vezető oldalán </w:t>
      </w:r>
      <w:r w:rsidR="005E67A4" w:rsidRPr="00055CDF">
        <w:rPr>
          <w:rFonts w:ascii="Palatino Linotype" w:hAnsi="Palatino Linotype"/>
          <w:b/>
          <w:sz w:val="22"/>
          <w:szCs w:val="22"/>
        </w:rPr>
        <w:t>a Kecskemét dél csomópontban</w:t>
      </w:r>
    </w:p>
    <w:p w14:paraId="7E692D2F" w14:textId="2CBB6731" w:rsidR="00711736" w:rsidRPr="00055CDF" w:rsidRDefault="00711736" w:rsidP="002069A0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</w:p>
    <w:p w14:paraId="137ED1FE" w14:textId="237425F2" w:rsidR="00996128" w:rsidRPr="00055CDF" w:rsidRDefault="001D68B1" w:rsidP="002069A0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  <w:r w:rsidRPr="00055CDF">
        <w:rPr>
          <w:rFonts w:ascii="Palatino Linotype" w:hAnsi="Palatino Linotype" w:cs="ArialMT"/>
          <w:b/>
          <w:color w:val="FF0000"/>
          <w:sz w:val="22"/>
          <w:szCs w:val="22"/>
        </w:rPr>
        <w:t>K</w:t>
      </w:r>
      <w:r w:rsidR="00F736FA" w:rsidRPr="00055CDF">
        <w:rPr>
          <w:rFonts w:ascii="Palatino Linotype" w:hAnsi="Palatino Linotype" w:cs="ArialMT"/>
          <w:b/>
          <w:color w:val="FF0000"/>
          <w:sz w:val="22"/>
          <w:szCs w:val="22"/>
        </w:rPr>
        <w:t>özlemény – 202</w:t>
      </w:r>
      <w:r w:rsidR="00AF55DB" w:rsidRPr="00055CDF">
        <w:rPr>
          <w:rFonts w:ascii="Palatino Linotype" w:hAnsi="Palatino Linotype" w:cs="ArialMT"/>
          <w:b/>
          <w:color w:val="FF0000"/>
          <w:sz w:val="22"/>
          <w:szCs w:val="22"/>
        </w:rPr>
        <w:t>6</w:t>
      </w:r>
      <w:r w:rsidR="00996128" w:rsidRPr="00055CDF">
        <w:rPr>
          <w:rFonts w:ascii="Palatino Linotype" w:hAnsi="Palatino Linotype" w:cs="ArialMT"/>
          <w:b/>
          <w:color w:val="FF0000"/>
          <w:sz w:val="22"/>
          <w:szCs w:val="22"/>
        </w:rPr>
        <w:t xml:space="preserve">. </w:t>
      </w:r>
      <w:r w:rsidR="000D364B" w:rsidRPr="00055CDF">
        <w:rPr>
          <w:rFonts w:ascii="Palatino Linotype" w:hAnsi="Palatino Linotype" w:cs="ArialMT"/>
          <w:b/>
          <w:color w:val="FF0000"/>
          <w:sz w:val="22"/>
          <w:szCs w:val="22"/>
        </w:rPr>
        <w:t>máju</w:t>
      </w:r>
      <w:r w:rsidR="00AF55DB" w:rsidRPr="00055CDF">
        <w:rPr>
          <w:rFonts w:ascii="Palatino Linotype" w:hAnsi="Palatino Linotype" w:cs="ArialMT"/>
          <w:b/>
          <w:color w:val="FF0000"/>
          <w:sz w:val="22"/>
          <w:szCs w:val="22"/>
        </w:rPr>
        <w:t>s</w:t>
      </w:r>
      <w:r w:rsidR="00996128" w:rsidRPr="00055CDF">
        <w:rPr>
          <w:rFonts w:ascii="Palatino Linotype" w:hAnsi="Palatino Linotype" w:cs="ArialMT"/>
          <w:b/>
          <w:color w:val="FF0000"/>
          <w:sz w:val="22"/>
          <w:szCs w:val="22"/>
        </w:rPr>
        <w:t xml:space="preserve"> </w:t>
      </w:r>
      <w:r w:rsidR="000D364B" w:rsidRPr="00055CDF">
        <w:rPr>
          <w:rFonts w:ascii="Palatino Linotype" w:hAnsi="Palatino Linotype" w:cs="ArialMT"/>
          <w:b/>
          <w:color w:val="FF0000"/>
          <w:sz w:val="22"/>
          <w:szCs w:val="22"/>
        </w:rPr>
        <w:t>4</w:t>
      </w:r>
      <w:r w:rsidR="00996128" w:rsidRPr="00055CDF">
        <w:rPr>
          <w:rFonts w:ascii="Palatino Linotype" w:hAnsi="Palatino Linotype" w:cs="ArialMT"/>
          <w:b/>
          <w:color w:val="FF0000"/>
          <w:sz w:val="22"/>
          <w:szCs w:val="22"/>
        </w:rPr>
        <w:t>.</w:t>
      </w:r>
    </w:p>
    <w:p w14:paraId="436D69C6" w14:textId="061386DC" w:rsidR="002069A0" w:rsidRPr="00055CDF" w:rsidRDefault="00996128" w:rsidP="002069A0">
      <w:pPr>
        <w:spacing w:before="120" w:after="120" w:line="276" w:lineRule="auto"/>
        <w:jc w:val="both"/>
        <w:rPr>
          <w:rFonts w:ascii="Palatino Linotype" w:hAnsi="Palatino Linotype"/>
          <w:b/>
          <w:sz w:val="22"/>
          <w:szCs w:val="22"/>
          <w:shd w:val="clear" w:color="auto" w:fill="FFFFFF"/>
        </w:rPr>
      </w:pPr>
      <w:r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>Az M5-ös autópálya</w:t>
      </w:r>
      <w:r w:rsidR="00E31B6F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5E67A4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>Szeged</w:t>
      </w:r>
      <w:r w:rsidR="00C857FD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felé vezető oldalán a</w:t>
      </w:r>
      <w:r w:rsidR="00A91510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056ED9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>87-es</w:t>
      </w:r>
      <w:r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és </w:t>
      </w:r>
      <w:r w:rsidR="00F1417E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>a</w:t>
      </w:r>
      <w:r w:rsidR="00483FBF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056ED9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>9</w:t>
      </w:r>
      <w:r w:rsidR="005E2CDC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>1</w:t>
      </w:r>
      <w:r w:rsidR="00984C89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>-</w:t>
      </w:r>
      <w:r w:rsidR="00524D7E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>e</w:t>
      </w:r>
      <w:r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s kilométerszelvények között </w:t>
      </w:r>
      <w:r w:rsidR="00211384"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>Kecskemét</w:t>
      </w:r>
      <w:r w:rsidRPr="00055CDF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térségében </w:t>
      </w:r>
      <w:r w:rsidR="000C622B" w:rsidRPr="00055CDF">
        <w:rPr>
          <w:rFonts w:ascii="Palatino Linotype" w:hAnsi="Palatino Linotype" w:cs="Arial"/>
          <w:b/>
          <w:sz w:val="22"/>
          <w:szCs w:val="22"/>
        </w:rPr>
        <w:t>202</w:t>
      </w:r>
      <w:r w:rsidR="00AF55DB" w:rsidRPr="00055CDF">
        <w:rPr>
          <w:rFonts w:ascii="Palatino Linotype" w:hAnsi="Palatino Linotype" w:cs="Arial"/>
          <w:b/>
          <w:sz w:val="22"/>
          <w:szCs w:val="22"/>
        </w:rPr>
        <w:t>6</w:t>
      </w:r>
      <w:r w:rsidR="008C6F29" w:rsidRPr="00055CDF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0D364B" w:rsidRPr="00055CDF">
        <w:rPr>
          <w:rFonts w:ascii="Palatino Linotype" w:hAnsi="Palatino Linotype" w:cs="Arial"/>
          <w:b/>
          <w:sz w:val="22"/>
          <w:szCs w:val="22"/>
        </w:rPr>
        <w:t>máju</w:t>
      </w:r>
      <w:r w:rsidR="0056086B" w:rsidRPr="00055CDF">
        <w:rPr>
          <w:rFonts w:ascii="Palatino Linotype" w:hAnsi="Palatino Linotype" w:cs="Arial"/>
          <w:b/>
          <w:sz w:val="22"/>
          <w:szCs w:val="22"/>
        </w:rPr>
        <w:t>s</w:t>
      </w:r>
      <w:r w:rsidR="000C622B" w:rsidRPr="00055CDF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0D364B" w:rsidRPr="00055CDF">
        <w:rPr>
          <w:rFonts w:ascii="Palatino Linotype" w:hAnsi="Palatino Linotype" w:cs="Arial"/>
          <w:b/>
          <w:sz w:val="22"/>
          <w:szCs w:val="22"/>
        </w:rPr>
        <w:t>4</w:t>
      </w:r>
      <w:r w:rsidRPr="00055CDF">
        <w:rPr>
          <w:rFonts w:ascii="Palatino Linotype" w:hAnsi="Palatino Linotype" w:cs="Arial"/>
          <w:b/>
          <w:sz w:val="22"/>
          <w:szCs w:val="22"/>
        </w:rPr>
        <w:t>-</w:t>
      </w:r>
      <w:r w:rsidR="00083883" w:rsidRPr="00055CDF">
        <w:rPr>
          <w:rFonts w:ascii="Palatino Linotype" w:hAnsi="Palatino Linotype" w:cs="Arial"/>
          <w:b/>
          <w:sz w:val="22"/>
          <w:szCs w:val="22"/>
        </w:rPr>
        <w:t>t</w:t>
      </w:r>
      <w:r w:rsidR="000D364B" w:rsidRPr="00055CDF">
        <w:rPr>
          <w:rFonts w:ascii="Palatino Linotype" w:hAnsi="Palatino Linotype" w:cs="Arial"/>
          <w:b/>
          <w:sz w:val="22"/>
          <w:szCs w:val="22"/>
        </w:rPr>
        <w:t>ő</w:t>
      </w:r>
      <w:r w:rsidR="00E95113" w:rsidRPr="00055CDF">
        <w:rPr>
          <w:rFonts w:ascii="Palatino Linotype" w:hAnsi="Palatino Linotype" w:cs="Arial"/>
          <w:b/>
          <w:sz w:val="22"/>
          <w:szCs w:val="22"/>
        </w:rPr>
        <w:t>l</w:t>
      </w:r>
      <w:r w:rsidR="00340274" w:rsidRPr="00055CDF">
        <w:rPr>
          <w:rFonts w:ascii="Palatino Linotype" w:hAnsi="Palatino Linotype" w:cs="Arial"/>
          <w:b/>
          <w:sz w:val="22"/>
          <w:szCs w:val="22"/>
        </w:rPr>
        <w:t xml:space="preserve"> várhatóan 202</w:t>
      </w:r>
      <w:r w:rsidR="00AF55DB" w:rsidRPr="00055CDF">
        <w:rPr>
          <w:rFonts w:ascii="Palatino Linotype" w:hAnsi="Palatino Linotype" w:cs="Arial"/>
          <w:b/>
          <w:sz w:val="22"/>
          <w:szCs w:val="22"/>
        </w:rPr>
        <w:t>6</w:t>
      </w:r>
      <w:r w:rsidR="00E95113" w:rsidRPr="00055CDF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0D364B" w:rsidRPr="00055CDF">
        <w:rPr>
          <w:rFonts w:ascii="Palatino Linotype" w:hAnsi="Palatino Linotype" w:cs="Arial"/>
          <w:b/>
          <w:sz w:val="22"/>
          <w:szCs w:val="22"/>
        </w:rPr>
        <w:t>máju</w:t>
      </w:r>
      <w:r w:rsidR="00AF55DB" w:rsidRPr="00055CDF">
        <w:rPr>
          <w:rFonts w:ascii="Palatino Linotype" w:hAnsi="Palatino Linotype" w:cs="Arial"/>
          <w:b/>
          <w:sz w:val="22"/>
          <w:szCs w:val="22"/>
        </w:rPr>
        <w:t>s</w:t>
      </w:r>
      <w:r w:rsidR="00813F07" w:rsidRPr="00055CDF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0D364B" w:rsidRPr="00055CDF">
        <w:rPr>
          <w:rFonts w:ascii="Palatino Linotype" w:hAnsi="Palatino Linotype" w:cs="Arial"/>
          <w:b/>
          <w:sz w:val="22"/>
          <w:szCs w:val="22"/>
        </w:rPr>
        <w:t>22</w:t>
      </w:r>
      <w:r w:rsidRPr="00055CDF">
        <w:rPr>
          <w:rFonts w:ascii="Palatino Linotype" w:hAnsi="Palatino Linotype" w:cs="Arial"/>
          <w:b/>
          <w:sz w:val="22"/>
          <w:szCs w:val="22"/>
        </w:rPr>
        <w:t xml:space="preserve">-ig </w:t>
      </w:r>
      <w:r w:rsidRPr="00055CDF">
        <w:rPr>
          <w:rStyle w:val="Kiemels2"/>
          <w:rFonts w:ascii="Palatino Linotype" w:hAnsi="Palatino Linotype"/>
          <w:sz w:val="22"/>
          <w:szCs w:val="22"/>
        </w:rPr>
        <w:t>burkolatfelújítási munkálatokat végeznek</w:t>
      </w:r>
      <w:r w:rsidRPr="00055CDF">
        <w:rPr>
          <w:rFonts w:ascii="Palatino Linotype" w:hAnsi="Palatino Linotype" w:cs="Arial"/>
          <w:b/>
          <w:sz w:val="22"/>
          <w:szCs w:val="22"/>
        </w:rPr>
        <w:t xml:space="preserve">. </w:t>
      </w:r>
      <w:r w:rsidRPr="00055CDF">
        <w:rPr>
          <w:rStyle w:val="Kiemels2"/>
          <w:rFonts w:ascii="Palatino Linotype" w:hAnsi="Palatino Linotype"/>
          <w:sz w:val="22"/>
          <w:szCs w:val="22"/>
        </w:rPr>
        <w:t>A burkolatfelújítás ideje a</w:t>
      </w:r>
      <w:r w:rsidR="005677E1" w:rsidRPr="00055CDF">
        <w:rPr>
          <w:rStyle w:val="Kiemels2"/>
          <w:rFonts w:ascii="Palatino Linotype" w:hAnsi="Palatino Linotype"/>
          <w:sz w:val="22"/>
          <w:szCs w:val="22"/>
        </w:rPr>
        <w:t xml:space="preserve">latt forgalomterelés zajlik a </w:t>
      </w:r>
      <w:r w:rsidR="000D364B" w:rsidRPr="00055CDF">
        <w:rPr>
          <w:rStyle w:val="Kiemels2"/>
          <w:rFonts w:ascii="Palatino Linotype" w:hAnsi="Palatino Linotype"/>
          <w:sz w:val="22"/>
          <w:szCs w:val="22"/>
        </w:rPr>
        <w:t>87</w:t>
      </w:r>
      <w:r w:rsidR="00D518EB" w:rsidRPr="00055CDF">
        <w:rPr>
          <w:rStyle w:val="Kiemels2"/>
          <w:rFonts w:ascii="Palatino Linotype" w:hAnsi="Palatino Linotype"/>
          <w:sz w:val="22"/>
          <w:szCs w:val="22"/>
        </w:rPr>
        <w:t>-</w:t>
      </w:r>
      <w:r w:rsidR="004E236F" w:rsidRPr="00055CDF">
        <w:rPr>
          <w:rStyle w:val="Kiemels2"/>
          <w:rFonts w:ascii="Palatino Linotype" w:hAnsi="Palatino Linotype"/>
          <w:sz w:val="22"/>
          <w:szCs w:val="22"/>
        </w:rPr>
        <w:t>e</w:t>
      </w:r>
      <w:r w:rsidR="00F1417E" w:rsidRPr="00055CDF">
        <w:rPr>
          <w:rStyle w:val="Kiemels2"/>
          <w:rFonts w:ascii="Palatino Linotype" w:hAnsi="Palatino Linotype"/>
          <w:sz w:val="22"/>
          <w:szCs w:val="22"/>
        </w:rPr>
        <w:t>s és a</w:t>
      </w:r>
      <w:r w:rsidRPr="00055CDF">
        <w:rPr>
          <w:rStyle w:val="Kiemels2"/>
          <w:rFonts w:ascii="Palatino Linotype" w:hAnsi="Palatino Linotype"/>
          <w:sz w:val="22"/>
          <w:szCs w:val="22"/>
        </w:rPr>
        <w:t xml:space="preserve"> </w:t>
      </w:r>
      <w:r w:rsidR="000D364B" w:rsidRPr="00055CDF">
        <w:rPr>
          <w:rStyle w:val="Kiemels2"/>
          <w:rFonts w:ascii="Palatino Linotype" w:hAnsi="Palatino Linotype"/>
          <w:sz w:val="22"/>
          <w:szCs w:val="22"/>
        </w:rPr>
        <w:t>93</w:t>
      </w:r>
      <w:r w:rsidR="002D620D" w:rsidRPr="00055CDF">
        <w:rPr>
          <w:rStyle w:val="Kiemels2"/>
          <w:rFonts w:ascii="Palatino Linotype" w:hAnsi="Palatino Linotype"/>
          <w:sz w:val="22"/>
          <w:szCs w:val="22"/>
        </w:rPr>
        <w:t>-</w:t>
      </w:r>
      <w:r w:rsidR="000D364B" w:rsidRPr="00055CDF">
        <w:rPr>
          <w:rStyle w:val="Kiemels2"/>
          <w:rFonts w:ascii="Palatino Linotype" w:hAnsi="Palatino Linotype"/>
          <w:sz w:val="22"/>
          <w:szCs w:val="22"/>
        </w:rPr>
        <w:t>a</w:t>
      </w:r>
      <w:r w:rsidRPr="00055CDF">
        <w:rPr>
          <w:rStyle w:val="Kiemels2"/>
          <w:rFonts w:ascii="Palatino Linotype" w:hAnsi="Palatino Linotype"/>
          <w:sz w:val="22"/>
          <w:szCs w:val="22"/>
        </w:rPr>
        <w:t>s kilométerszelvényeknél található műszaki átjárók között.</w:t>
      </w:r>
      <w:r w:rsidR="00937B4D" w:rsidRPr="00055CDF">
        <w:rPr>
          <w:rStyle w:val="Kiemels2"/>
          <w:rFonts w:ascii="Palatino Linotype" w:hAnsi="Palatino Linotype"/>
          <w:sz w:val="22"/>
          <w:szCs w:val="22"/>
        </w:rPr>
        <w:t xml:space="preserve"> 2026. május 5-től várhatóan 2026. május 20-ig az M5-ös autópálya Szeged felé vezető oldalán a 91-es kilométerszelvényben található Kecskemét dél csomópont </w:t>
      </w:r>
      <w:r w:rsidR="00916F2B" w:rsidRPr="00055CDF">
        <w:rPr>
          <w:rStyle w:val="Kiemels2"/>
          <w:rFonts w:ascii="Palatino Linotype" w:hAnsi="Palatino Linotype"/>
          <w:sz w:val="22"/>
          <w:szCs w:val="22"/>
        </w:rPr>
        <w:t>le</w:t>
      </w:r>
      <w:r w:rsidR="00937B4D" w:rsidRPr="00055CDF">
        <w:rPr>
          <w:rStyle w:val="Kiemels2"/>
          <w:rFonts w:ascii="Palatino Linotype" w:hAnsi="Palatino Linotype"/>
          <w:sz w:val="22"/>
          <w:szCs w:val="22"/>
        </w:rPr>
        <w:t>hajtó ága burkolatfelújítási munkálatok miatt lezárásra kerül.</w:t>
      </w:r>
      <w:r w:rsidRPr="00055CDF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637AF9" w:rsidRPr="00055CDF">
        <w:rPr>
          <w:rStyle w:val="Kiemels2"/>
          <w:rFonts w:ascii="Palatino Linotype" w:hAnsi="Palatino Linotype"/>
          <w:sz w:val="22"/>
          <w:szCs w:val="22"/>
        </w:rPr>
        <w:t xml:space="preserve">A </w:t>
      </w:r>
      <w:proofErr w:type="spellStart"/>
      <w:r w:rsidR="00637AF9" w:rsidRPr="00055CDF">
        <w:rPr>
          <w:rStyle w:val="Kiemels2"/>
          <w:rFonts w:ascii="Palatino Linotype" w:hAnsi="Palatino Linotype"/>
          <w:sz w:val="22"/>
          <w:szCs w:val="22"/>
        </w:rPr>
        <w:t>főpályán</w:t>
      </w:r>
      <w:proofErr w:type="spellEnd"/>
      <w:r w:rsidR="00637AF9" w:rsidRPr="00055CDF">
        <w:rPr>
          <w:rStyle w:val="Kiemels2"/>
          <w:rFonts w:ascii="Palatino Linotype" w:hAnsi="Palatino Linotype"/>
          <w:sz w:val="22"/>
          <w:szCs w:val="22"/>
        </w:rPr>
        <w:t xml:space="preserve"> </w:t>
      </w:r>
      <w:r w:rsidR="00637AF9" w:rsidRPr="00055CDF">
        <w:rPr>
          <w:rFonts w:ascii="Palatino Linotype" w:hAnsi="Palatino Linotype" w:cs="Arial"/>
          <w:b/>
          <w:sz w:val="22"/>
          <w:szCs w:val="22"/>
        </w:rPr>
        <w:t>i</w:t>
      </w:r>
      <w:r w:rsidR="00335038" w:rsidRPr="00055CDF">
        <w:rPr>
          <w:rFonts w:ascii="Palatino Linotype" w:hAnsi="Palatino Linotype" w:cs="Arial"/>
          <w:b/>
          <w:sz w:val="22"/>
          <w:szCs w:val="22"/>
        </w:rPr>
        <w:t>rányonként kétszer két sáv áll a közlekedők rendelkezésére, kivéve a terelés kiépítésének és elbontásának idejét.</w:t>
      </w:r>
      <w:r w:rsidR="009248DE" w:rsidRPr="00055CDF">
        <w:rPr>
          <w:rFonts w:ascii="Palatino Linotype" w:hAnsi="Palatino Linotype" w:cs="Arial"/>
          <w:b/>
          <w:sz w:val="22"/>
          <w:szCs w:val="22"/>
        </w:rPr>
        <w:t xml:space="preserve"> </w:t>
      </w:r>
      <w:r w:rsidRPr="00055CDF">
        <w:rPr>
          <w:rFonts w:ascii="Palatino Linotype" w:hAnsi="Palatino Linotype" w:cs="Arial"/>
          <w:b/>
          <w:sz w:val="22"/>
          <w:szCs w:val="22"/>
        </w:rPr>
        <w:t xml:space="preserve">Az AKA </w:t>
      </w:r>
      <w:proofErr w:type="spellStart"/>
      <w:r w:rsidRPr="00055CDF">
        <w:rPr>
          <w:rFonts w:ascii="Palatino Linotype" w:hAnsi="Palatino Linotype" w:cs="Arial"/>
          <w:b/>
          <w:sz w:val="22"/>
          <w:szCs w:val="22"/>
        </w:rPr>
        <w:t>Zrt</w:t>
      </w:r>
      <w:proofErr w:type="spellEnd"/>
      <w:r w:rsidRPr="00055CDF">
        <w:rPr>
          <w:rFonts w:ascii="Palatino Linotype" w:hAnsi="Palatino Linotype" w:cs="Arial"/>
          <w:b/>
          <w:sz w:val="22"/>
          <w:szCs w:val="22"/>
        </w:rPr>
        <w:t xml:space="preserve">. </w:t>
      </w:r>
      <w:r w:rsidRPr="00055CDF">
        <w:rPr>
          <w:rFonts w:ascii="Palatino Linotype" w:hAnsi="Palatino Linotype"/>
          <w:b/>
          <w:sz w:val="22"/>
          <w:szCs w:val="22"/>
          <w:shd w:val="clear" w:color="auto" w:fill="FFFFFF"/>
        </w:rPr>
        <w:t>a munkálatok okozta forgalomkorlátozások miatt a k</w:t>
      </w:r>
      <w:r w:rsidR="00E67915" w:rsidRPr="00055CDF">
        <w:rPr>
          <w:rFonts w:ascii="Palatino Linotype" w:hAnsi="Palatino Linotype"/>
          <w:b/>
          <w:sz w:val="22"/>
          <w:szCs w:val="22"/>
          <w:shd w:val="clear" w:color="auto" w:fill="FFFFFF"/>
        </w:rPr>
        <w:t>özlekedők szíves türelmét kéri.</w:t>
      </w:r>
    </w:p>
    <w:p w14:paraId="7E02B291" w14:textId="77777777" w:rsidR="00EC3FEF" w:rsidRPr="00055CDF" w:rsidRDefault="00C0520E" w:rsidP="000D4552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055CDF">
        <w:rPr>
          <w:rFonts w:ascii="Palatino Linotype" w:hAnsi="Palatino Linotype"/>
          <w:sz w:val="22"/>
          <w:szCs w:val="22"/>
        </w:rPr>
        <w:t>A munkálat</w:t>
      </w:r>
      <w:r w:rsidR="00BC6633" w:rsidRPr="00055CDF">
        <w:rPr>
          <w:rFonts w:ascii="Palatino Linotype" w:hAnsi="Palatino Linotype"/>
          <w:sz w:val="22"/>
          <w:szCs w:val="22"/>
        </w:rPr>
        <w:t>ok előreláthatóan 2026</w:t>
      </w:r>
      <w:r w:rsidR="00211384" w:rsidRPr="00055CDF">
        <w:rPr>
          <w:rFonts w:ascii="Palatino Linotype" w:hAnsi="Palatino Linotype"/>
          <w:sz w:val="22"/>
          <w:szCs w:val="22"/>
        </w:rPr>
        <w:t xml:space="preserve">. </w:t>
      </w:r>
      <w:r w:rsidR="00D65FCC" w:rsidRPr="00055CDF">
        <w:rPr>
          <w:rFonts w:ascii="Palatino Linotype" w:hAnsi="Palatino Linotype"/>
          <w:sz w:val="22"/>
          <w:szCs w:val="22"/>
        </w:rPr>
        <w:t>máju</w:t>
      </w:r>
      <w:r w:rsidR="00211384" w:rsidRPr="00055CDF">
        <w:rPr>
          <w:rFonts w:ascii="Palatino Linotype" w:hAnsi="Palatino Linotype"/>
          <w:sz w:val="22"/>
          <w:szCs w:val="22"/>
        </w:rPr>
        <w:t xml:space="preserve">s </w:t>
      </w:r>
      <w:r w:rsidR="00D65FCC" w:rsidRPr="00055CDF">
        <w:rPr>
          <w:rFonts w:ascii="Palatino Linotype" w:hAnsi="Palatino Linotype"/>
          <w:sz w:val="22"/>
          <w:szCs w:val="22"/>
        </w:rPr>
        <w:t>4</w:t>
      </w:r>
      <w:r w:rsidRPr="00055CDF">
        <w:rPr>
          <w:rFonts w:ascii="Palatino Linotype" w:hAnsi="Palatino Linotype"/>
          <w:sz w:val="22"/>
          <w:szCs w:val="22"/>
        </w:rPr>
        <w:t>-</w:t>
      </w:r>
      <w:r w:rsidR="00D65FCC" w:rsidRPr="00055CDF">
        <w:rPr>
          <w:rFonts w:ascii="Palatino Linotype" w:hAnsi="Palatino Linotype"/>
          <w:sz w:val="22"/>
          <w:szCs w:val="22"/>
        </w:rPr>
        <w:t>é</w:t>
      </w:r>
      <w:r w:rsidRPr="00055CDF">
        <w:rPr>
          <w:rFonts w:ascii="Palatino Linotype" w:hAnsi="Palatino Linotype"/>
          <w:sz w:val="22"/>
          <w:szCs w:val="22"/>
        </w:rPr>
        <w:t xml:space="preserve">n kezdődnek az érintett szakaszon. Az autópálya </w:t>
      </w:r>
      <w:r w:rsidR="006C3E82" w:rsidRPr="00055CDF">
        <w:rPr>
          <w:rFonts w:ascii="Palatino Linotype" w:hAnsi="Palatino Linotype"/>
          <w:sz w:val="22"/>
          <w:szCs w:val="22"/>
        </w:rPr>
        <w:t>Szeged</w:t>
      </w:r>
      <w:r w:rsidRPr="00055CDF">
        <w:rPr>
          <w:rFonts w:ascii="Palatino Linotype" w:hAnsi="Palatino Linotype"/>
          <w:sz w:val="22"/>
          <w:szCs w:val="22"/>
        </w:rPr>
        <w:t xml:space="preserve"> felé vezető oldalán a </w:t>
      </w:r>
      <w:r w:rsidR="00D65FCC" w:rsidRPr="00055CDF">
        <w:rPr>
          <w:rFonts w:ascii="Palatino Linotype" w:hAnsi="Palatino Linotype"/>
          <w:sz w:val="22"/>
          <w:szCs w:val="22"/>
        </w:rPr>
        <w:t>87</w:t>
      </w:r>
      <w:r w:rsidR="004E236F" w:rsidRPr="00055CDF">
        <w:rPr>
          <w:rFonts w:ascii="Palatino Linotype" w:hAnsi="Palatino Linotype"/>
          <w:sz w:val="22"/>
          <w:szCs w:val="22"/>
        </w:rPr>
        <w:t>-e</w:t>
      </w:r>
      <w:r w:rsidRPr="00055CDF">
        <w:rPr>
          <w:rFonts w:ascii="Palatino Linotype" w:hAnsi="Palatino Linotype"/>
          <w:sz w:val="22"/>
          <w:szCs w:val="22"/>
        </w:rPr>
        <w:t xml:space="preserve">s és a </w:t>
      </w:r>
      <w:r w:rsidR="00D65FCC" w:rsidRPr="00055CDF">
        <w:rPr>
          <w:rFonts w:ascii="Palatino Linotype" w:hAnsi="Palatino Linotype"/>
          <w:sz w:val="22"/>
          <w:szCs w:val="22"/>
        </w:rPr>
        <w:t>93-a</w:t>
      </w:r>
      <w:r w:rsidRPr="00055CDF">
        <w:rPr>
          <w:rFonts w:ascii="Palatino Linotype" w:hAnsi="Palatino Linotype"/>
          <w:sz w:val="22"/>
          <w:szCs w:val="22"/>
        </w:rPr>
        <w:t xml:space="preserve">s kilométerszelvények között a burkolatfelújítási munkálatok ideje alatt </w:t>
      </w:r>
      <w:r w:rsidR="00605450" w:rsidRPr="00055CDF">
        <w:rPr>
          <w:rFonts w:ascii="Palatino Linotype" w:hAnsi="Palatino Linotype" w:cs="Arial"/>
          <w:sz w:val="22"/>
          <w:szCs w:val="22"/>
        </w:rPr>
        <w:t>a forgalmat ideiglenesen</w:t>
      </w:r>
      <w:r w:rsidR="00401C23" w:rsidRPr="00055CDF">
        <w:rPr>
          <w:rFonts w:ascii="Palatino Linotype" w:hAnsi="Palatino Linotype" w:cs="Arial"/>
          <w:sz w:val="22"/>
          <w:szCs w:val="22"/>
        </w:rPr>
        <w:t xml:space="preserve"> az</w:t>
      </w:r>
      <w:r w:rsidR="00AB24A8" w:rsidRPr="00055CDF">
        <w:rPr>
          <w:rFonts w:ascii="Palatino Linotype" w:hAnsi="Palatino Linotype" w:cs="Arial"/>
          <w:sz w:val="22"/>
          <w:szCs w:val="22"/>
        </w:rPr>
        <w:t xml:space="preserve"> előző</w:t>
      </w:r>
      <w:r w:rsidR="00E12E97" w:rsidRPr="00055CDF">
        <w:rPr>
          <w:rFonts w:ascii="Palatino Linotype" w:hAnsi="Palatino Linotype" w:cs="Arial"/>
          <w:sz w:val="22"/>
          <w:szCs w:val="22"/>
        </w:rPr>
        <w:t xml:space="preserve"> sávba és a szemközti oldal előző sávjába terelik,</w:t>
      </w:r>
      <w:r w:rsidR="00A70D04" w:rsidRPr="00055CDF">
        <w:rPr>
          <w:rFonts w:ascii="Palatino Linotype" w:hAnsi="Palatino Linotype" w:cs="Arial"/>
          <w:sz w:val="22"/>
          <w:szCs w:val="22"/>
        </w:rPr>
        <w:t xml:space="preserve"> </w:t>
      </w:r>
      <w:r w:rsidR="00E12E97" w:rsidRPr="00055CDF">
        <w:rPr>
          <w:rFonts w:ascii="Palatino Linotype" w:hAnsi="Palatino Linotype" w:cs="Arial"/>
          <w:sz w:val="22"/>
          <w:szCs w:val="22"/>
        </w:rPr>
        <w:t>így biztosítva az autópályán a kétszer két sávot a forgalom számára.</w:t>
      </w:r>
    </w:p>
    <w:p w14:paraId="59E76E5D" w14:textId="59DD4FF4" w:rsidR="006A2C47" w:rsidRPr="00055CDF" w:rsidRDefault="00EC3FEF" w:rsidP="000D4552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055CDF">
        <w:rPr>
          <w:rStyle w:val="Kiemels2"/>
          <w:rFonts w:ascii="Palatino Linotype" w:hAnsi="Palatino Linotype"/>
          <w:b w:val="0"/>
          <w:sz w:val="22"/>
          <w:szCs w:val="22"/>
        </w:rPr>
        <w:t>2026. május 5. és 20. között</w:t>
      </w:r>
      <w:r w:rsidRPr="00055CDF">
        <w:rPr>
          <w:rFonts w:ascii="Palatino Linotype" w:hAnsi="Palatino Linotype"/>
          <w:sz w:val="22"/>
          <w:szCs w:val="22"/>
        </w:rPr>
        <w:t xml:space="preserve"> az autópálya Szeged felé vezető oldalán</w:t>
      </w:r>
      <w:r w:rsidR="00B67780" w:rsidRPr="00055CDF">
        <w:rPr>
          <w:rFonts w:ascii="Palatino Linotype" w:hAnsi="Palatino Linotype" w:cs="Arial"/>
          <w:sz w:val="22"/>
          <w:szCs w:val="22"/>
        </w:rPr>
        <w:t xml:space="preserve"> a</w:t>
      </w:r>
      <w:r w:rsidR="00712769" w:rsidRPr="00055CDF">
        <w:rPr>
          <w:rFonts w:ascii="Palatino Linotype" w:hAnsi="Palatino Linotype"/>
          <w:sz w:val="22"/>
          <w:szCs w:val="22"/>
        </w:rPr>
        <w:t xml:space="preserve"> 91-es kilométerszelvényben található Kecskemét dél csomópont</w:t>
      </w:r>
      <w:r w:rsidR="00BD3534" w:rsidRPr="00055CDF">
        <w:rPr>
          <w:rFonts w:ascii="Palatino Linotype" w:hAnsi="Palatino Linotype"/>
          <w:sz w:val="22"/>
          <w:szCs w:val="22"/>
        </w:rPr>
        <w:t>ban</w:t>
      </w:r>
      <w:r w:rsidR="00712769" w:rsidRPr="00055CDF">
        <w:rPr>
          <w:rFonts w:ascii="Palatino Linotype" w:hAnsi="Palatino Linotype"/>
          <w:sz w:val="22"/>
          <w:szCs w:val="22"/>
        </w:rPr>
        <w:t xml:space="preserve"> </w:t>
      </w:r>
      <w:r w:rsidR="00BD3534" w:rsidRPr="00055CDF">
        <w:rPr>
          <w:rFonts w:ascii="Palatino Linotype" w:hAnsi="Palatino Linotype"/>
          <w:sz w:val="22"/>
          <w:szCs w:val="22"/>
        </w:rPr>
        <w:t xml:space="preserve">az autópályáról </w:t>
      </w:r>
      <w:r w:rsidR="00860189" w:rsidRPr="00055CDF">
        <w:rPr>
          <w:rFonts w:ascii="Palatino Linotype" w:hAnsi="Palatino Linotype"/>
          <w:sz w:val="22"/>
          <w:szCs w:val="22"/>
        </w:rPr>
        <w:t>nem</w:t>
      </w:r>
      <w:r w:rsidR="00BD3534" w:rsidRPr="00055CDF">
        <w:rPr>
          <w:rFonts w:ascii="Palatino Linotype" w:hAnsi="Palatino Linotype"/>
          <w:sz w:val="22"/>
          <w:szCs w:val="22"/>
        </w:rPr>
        <w:t xml:space="preserve"> lehet </w:t>
      </w:r>
      <w:r w:rsidR="00860189" w:rsidRPr="00055CDF">
        <w:rPr>
          <w:rFonts w:ascii="Palatino Linotype" w:hAnsi="Palatino Linotype"/>
          <w:sz w:val="22"/>
          <w:szCs w:val="22"/>
        </w:rPr>
        <w:t>le</w:t>
      </w:r>
      <w:r w:rsidR="00BD3534" w:rsidRPr="00055CDF">
        <w:rPr>
          <w:rFonts w:ascii="Palatino Linotype" w:hAnsi="Palatino Linotype"/>
          <w:sz w:val="22"/>
          <w:szCs w:val="22"/>
        </w:rPr>
        <w:t xml:space="preserve">hajtani, </w:t>
      </w:r>
      <w:r w:rsidR="00860189" w:rsidRPr="00055CDF">
        <w:rPr>
          <w:rFonts w:ascii="Palatino Linotype" w:hAnsi="Palatino Linotype"/>
          <w:sz w:val="22"/>
          <w:szCs w:val="22"/>
        </w:rPr>
        <w:t xml:space="preserve">azonban </w:t>
      </w:r>
      <w:r w:rsidR="00712769" w:rsidRPr="00055CDF">
        <w:rPr>
          <w:rFonts w:ascii="Palatino Linotype" w:hAnsi="Palatino Linotype"/>
          <w:sz w:val="22"/>
          <w:szCs w:val="22"/>
        </w:rPr>
        <w:t>az autópályára történő felhajtás csökkentett hosszon biztosított a forgalom részére.</w:t>
      </w:r>
      <w:r w:rsidR="00BD3534" w:rsidRPr="00055CDF">
        <w:rPr>
          <w:rFonts w:ascii="Palatino Linotype" w:hAnsi="Palatino Linotype"/>
          <w:sz w:val="22"/>
          <w:szCs w:val="22"/>
        </w:rPr>
        <w:t xml:space="preserve"> </w:t>
      </w:r>
      <w:r w:rsidR="004762EF" w:rsidRPr="00055CDF">
        <w:rPr>
          <w:rStyle w:val="horizontal-container"/>
          <w:rFonts w:ascii="Palatino Linotype" w:hAnsi="Palatino Linotype"/>
          <w:sz w:val="22"/>
          <w:szCs w:val="22"/>
        </w:rPr>
        <w:t>A terelés miatt az autópálya mindkét oldalán történő felhajtás során sárga, ideiglenesen kihelyezett terelőtáblák segítik a közlekedőket</w:t>
      </w:r>
      <w:r w:rsidR="00DD2A78" w:rsidRPr="00055CDF">
        <w:rPr>
          <w:rFonts w:ascii="Palatino Linotype" w:hAnsi="Palatino Linotype"/>
          <w:sz w:val="22"/>
          <w:szCs w:val="22"/>
        </w:rPr>
        <w:t xml:space="preserve">. </w:t>
      </w:r>
      <w:r w:rsidR="00860189" w:rsidRPr="00055CDF">
        <w:rPr>
          <w:rFonts w:ascii="Palatino Linotype" w:hAnsi="Palatino Linotype"/>
          <w:sz w:val="22"/>
          <w:szCs w:val="22"/>
        </w:rPr>
        <w:t>Ezen időszak alatt az autópályáról történő lehajtás a</w:t>
      </w:r>
      <w:r w:rsidR="006A2C47" w:rsidRPr="00055CDF">
        <w:rPr>
          <w:rFonts w:ascii="Palatino Linotype" w:hAnsi="Palatino Linotype"/>
          <w:sz w:val="22"/>
          <w:szCs w:val="22"/>
        </w:rPr>
        <w:t xml:space="preserve"> 86-os kilométerszelvényben található Kecskemét nyugat csomópontban</w:t>
      </w:r>
      <w:r w:rsidR="00860189" w:rsidRPr="00055CDF">
        <w:rPr>
          <w:rFonts w:ascii="Palatino Linotype" w:hAnsi="Palatino Linotype"/>
          <w:sz w:val="22"/>
          <w:szCs w:val="22"/>
        </w:rPr>
        <w:t xml:space="preserve"> </w:t>
      </w:r>
      <w:r w:rsidR="006A2C47" w:rsidRPr="00055CDF">
        <w:rPr>
          <w:rFonts w:ascii="Palatino Linotype" w:hAnsi="Palatino Linotype"/>
          <w:sz w:val="22"/>
          <w:szCs w:val="22"/>
        </w:rPr>
        <w:t xml:space="preserve">vagy a </w:t>
      </w:r>
      <w:r w:rsidR="00860189" w:rsidRPr="00055CDF">
        <w:rPr>
          <w:rFonts w:ascii="Palatino Linotype" w:hAnsi="Palatino Linotype"/>
          <w:sz w:val="22"/>
          <w:szCs w:val="22"/>
        </w:rPr>
        <w:t>103-as kilométerszelvényben található Kunszállás csomópontban lehetséges.</w:t>
      </w:r>
    </w:p>
    <w:p w14:paraId="64CFF762" w14:textId="61BE3AED" w:rsidR="00996128" w:rsidRPr="00055CDF" w:rsidRDefault="00996128" w:rsidP="000D4552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055CDF">
        <w:rPr>
          <w:rFonts w:ascii="Palatino Linotype" w:hAnsi="Palatino Linotype"/>
          <w:sz w:val="22"/>
          <w:szCs w:val="22"/>
        </w:rPr>
        <w:t>A munkálatok</w:t>
      </w:r>
      <w:r w:rsidR="007913B8" w:rsidRPr="00055CDF">
        <w:rPr>
          <w:rFonts w:ascii="Palatino Linotype" w:hAnsi="Palatino Linotype"/>
          <w:sz w:val="22"/>
          <w:szCs w:val="22"/>
        </w:rPr>
        <w:t xml:space="preserve"> várhatóan 2026</w:t>
      </w:r>
      <w:r w:rsidRPr="00055CDF">
        <w:rPr>
          <w:rFonts w:ascii="Palatino Linotype" w:hAnsi="Palatino Linotype"/>
          <w:sz w:val="22"/>
          <w:szCs w:val="22"/>
        </w:rPr>
        <w:t xml:space="preserve">. </w:t>
      </w:r>
      <w:r w:rsidR="00E74AD1" w:rsidRPr="00055CDF">
        <w:rPr>
          <w:rFonts w:ascii="Palatino Linotype" w:hAnsi="Palatino Linotype"/>
          <w:sz w:val="22"/>
          <w:szCs w:val="22"/>
        </w:rPr>
        <w:t>május</w:t>
      </w:r>
      <w:r w:rsidRPr="00055CDF">
        <w:rPr>
          <w:rFonts w:ascii="Palatino Linotype" w:hAnsi="Palatino Linotype"/>
          <w:sz w:val="22"/>
          <w:szCs w:val="22"/>
        </w:rPr>
        <w:t xml:space="preserve"> </w:t>
      </w:r>
      <w:r w:rsidR="00E74AD1" w:rsidRPr="00055CDF">
        <w:rPr>
          <w:rFonts w:ascii="Palatino Linotype" w:hAnsi="Palatino Linotype"/>
          <w:sz w:val="22"/>
          <w:szCs w:val="22"/>
        </w:rPr>
        <w:t>22</w:t>
      </w:r>
      <w:r w:rsidR="0056086B" w:rsidRPr="00055CDF">
        <w:rPr>
          <w:rFonts w:ascii="Palatino Linotype" w:hAnsi="Palatino Linotype"/>
          <w:sz w:val="22"/>
          <w:szCs w:val="22"/>
        </w:rPr>
        <w:t>-</w:t>
      </w:r>
      <w:r w:rsidR="00211384" w:rsidRPr="00055CDF">
        <w:rPr>
          <w:rFonts w:ascii="Palatino Linotype" w:hAnsi="Palatino Linotype"/>
          <w:sz w:val="22"/>
          <w:szCs w:val="22"/>
        </w:rPr>
        <w:t>é</w:t>
      </w:r>
      <w:r w:rsidRPr="00055CDF">
        <w:rPr>
          <w:rFonts w:ascii="Palatino Linotype" w:hAnsi="Palatino Linotype"/>
          <w:sz w:val="22"/>
          <w:szCs w:val="22"/>
        </w:rPr>
        <w:t>n befejeződnek. Az érintett szakaszon 60 és 80 km/h sebességkorlátozásra kell számítani.</w:t>
      </w:r>
    </w:p>
    <w:p w14:paraId="19525E12" w14:textId="77777777" w:rsidR="0027183E" w:rsidRPr="00055CDF" w:rsidRDefault="00996128" w:rsidP="002069A0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055CDF">
        <w:rPr>
          <w:rFonts w:ascii="Palatino Linotype" w:hAnsi="Palatino Linotype"/>
          <w:sz w:val="22"/>
          <w:szCs w:val="22"/>
        </w:rPr>
        <w:t xml:space="preserve">Az </w:t>
      </w:r>
      <w:proofErr w:type="gramStart"/>
      <w:r w:rsidRPr="00055CDF">
        <w:rPr>
          <w:rFonts w:ascii="Palatino Linotype" w:hAnsi="Palatino Linotype"/>
          <w:sz w:val="22"/>
          <w:szCs w:val="22"/>
        </w:rPr>
        <w:t>aktuális</w:t>
      </w:r>
      <w:proofErr w:type="gramEnd"/>
      <w:r w:rsidRPr="00055CDF">
        <w:rPr>
          <w:rFonts w:ascii="Palatino Linotype" w:hAnsi="Palatino Linotype"/>
          <w:sz w:val="22"/>
          <w:szCs w:val="22"/>
        </w:rPr>
        <w:t xml:space="preserve"> forgalomkorlátozásokról és terelésekről folyamatos tájékoztatást nyújt az </w:t>
      </w:r>
      <w:proofErr w:type="spellStart"/>
      <w:r w:rsidRPr="00055CDF">
        <w:rPr>
          <w:rFonts w:ascii="Palatino Linotype" w:hAnsi="Palatino Linotype"/>
          <w:sz w:val="22"/>
          <w:szCs w:val="22"/>
        </w:rPr>
        <w:t>Útinform</w:t>
      </w:r>
      <w:proofErr w:type="spellEnd"/>
      <w:r w:rsidRPr="00055CDF">
        <w:rPr>
          <w:rFonts w:ascii="Palatino Linotype" w:hAnsi="Palatino Linotype"/>
          <w:sz w:val="22"/>
          <w:szCs w:val="22"/>
        </w:rPr>
        <w:t xml:space="preserve"> a </w:t>
      </w:r>
      <w:hyperlink r:id="rId7" w:history="1">
        <w:r w:rsidRPr="00055CDF">
          <w:rPr>
            <w:rStyle w:val="Hiperhivatkozs"/>
            <w:rFonts w:ascii="Palatino Linotype" w:hAnsi="Palatino Linotype"/>
            <w:sz w:val="22"/>
            <w:szCs w:val="22"/>
          </w:rPr>
          <w:t>www.utinform.hu</w:t>
        </w:r>
      </w:hyperlink>
      <w:r w:rsidRPr="00055CDF">
        <w:rPr>
          <w:rFonts w:ascii="Palatino Linotype" w:hAnsi="Palatino Linotype"/>
          <w:sz w:val="22"/>
          <w:szCs w:val="22"/>
        </w:rPr>
        <w:t xml:space="preserve"> weboldalon, az AKA </w:t>
      </w:r>
      <w:proofErr w:type="spellStart"/>
      <w:r w:rsidRPr="00055CDF">
        <w:rPr>
          <w:rFonts w:ascii="Palatino Linotype" w:hAnsi="Palatino Linotype"/>
          <w:sz w:val="22"/>
          <w:szCs w:val="22"/>
        </w:rPr>
        <w:t>Zrt</w:t>
      </w:r>
      <w:proofErr w:type="spellEnd"/>
      <w:r w:rsidRPr="00055CDF">
        <w:rPr>
          <w:rFonts w:ascii="Palatino Linotype" w:hAnsi="Palatino Linotype"/>
          <w:sz w:val="22"/>
          <w:szCs w:val="22"/>
        </w:rPr>
        <w:t xml:space="preserve">. a </w:t>
      </w:r>
      <w:hyperlink r:id="rId8" w:history="1">
        <w:r w:rsidRPr="00055CDF">
          <w:rPr>
            <w:rStyle w:val="Hiperhivatkozs"/>
            <w:rFonts w:ascii="Palatino Linotype" w:hAnsi="Palatino Linotype"/>
            <w:sz w:val="22"/>
            <w:szCs w:val="22"/>
          </w:rPr>
          <w:t>www.aka.hu</w:t>
        </w:r>
      </w:hyperlink>
      <w:r w:rsidRPr="00055CDF">
        <w:rPr>
          <w:rFonts w:ascii="Palatino Linotype" w:hAnsi="Palatino Linotype"/>
          <w:sz w:val="22"/>
          <w:szCs w:val="22"/>
        </w:rPr>
        <w:t xml:space="preserve"> honla</w:t>
      </w:r>
      <w:r w:rsidR="0027183E" w:rsidRPr="00055CDF">
        <w:rPr>
          <w:rFonts w:ascii="Palatino Linotype" w:hAnsi="Palatino Linotype"/>
          <w:sz w:val="22"/>
          <w:szCs w:val="22"/>
        </w:rPr>
        <w:t xml:space="preserve">pon és az üzemeltető A-WAY </w:t>
      </w:r>
      <w:proofErr w:type="spellStart"/>
      <w:r w:rsidR="0027183E" w:rsidRPr="00055CDF">
        <w:rPr>
          <w:rFonts w:ascii="Palatino Linotype" w:hAnsi="Palatino Linotype"/>
          <w:sz w:val="22"/>
          <w:szCs w:val="22"/>
        </w:rPr>
        <w:t>Zrt</w:t>
      </w:r>
      <w:proofErr w:type="spellEnd"/>
      <w:r w:rsidR="0027183E" w:rsidRPr="00055CDF">
        <w:rPr>
          <w:rFonts w:ascii="Palatino Linotype" w:hAnsi="Palatino Linotype"/>
          <w:sz w:val="22"/>
          <w:szCs w:val="22"/>
        </w:rPr>
        <w:t>.</w:t>
      </w:r>
    </w:p>
    <w:p w14:paraId="1BD5F594" w14:textId="0ABD45F8" w:rsidR="006C05BD" w:rsidRPr="00055CDF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055CDF">
        <w:rPr>
          <w:rFonts w:ascii="Palatino Linotype" w:hAnsi="Palatino Linotype" w:cs="Arial"/>
          <w:sz w:val="22"/>
          <w:szCs w:val="22"/>
        </w:rPr>
        <w:lastRenderedPageBreak/>
        <w:t xml:space="preserve">Az AKA </w:t>
      </w:r>
      <w:proofErr w:type="spellStart"/>
      <w:r w:rsidRPr="00055CDF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055CDF">
        <w:rPr>
          <w:rFonts w:ascii="Palatino Linotype" w:hAnsi="Palatino Linotype" w:cs="Arial"/>
          <w:sz w:val="22"/>
          <w:szCs w:val="22"/>
        </w:rPr>
        <w:t>. arra kéri a közlekedőket, hogy fokozott óvatossággal, a sebességkorlátozásoknak megfelelően közlekedjenek az M5-ös autópályán</w:t>
      </w:r>
      <w:r w:rsidR="006C05BD" w:rsidRPr="00055CDF">
        <w:rPr>
          <w:rFonts w:ascii="Palatino Linotype" w:hAnsi="Palatino Linotype" w:cs="Arial"/>
          <w:sz w:val="22"/>
          <w:szCs w:val="22"/>
        </w:rPr>
        <w:t xml:space="preserve"> és vigyázzanak a terelésben dolgozókra.</w:t>
      </w:r>
    </w:p>
    <w:p w14:paraId="0EC6A581" w14:textId="3A459E48" w:rsidR="00996128" w:rsidRPr="00055CDF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055CDF">
        <w:rPr>
          <w:rFonts w:ascii="Palatino Linotype" w:hAnsi="Palatino Linotype" w:cs="Arial"/>
          <w:sz w:val="22"/>
          <w:szCs w:val="22"/>
        </w:rPr>
        <w:t xml:space="preserve">Nem várt események eltérést eredményezhetnek az ütemtervtől. Az AKA </w:t>
      </w:r>
      <w:proofErr w:type="spellStart"/>
      <w:r w:rsidRPr="00055CDF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055CDF">
        <w:rPr>
          <w:rFonts w:ascii="Palatino Linotype" w:hAnsi="Palatino Linotype" w:cs="Arial"/>
          <w:sz w:val="22"/>
          <w:szCs w:val="22"/>
        </w:rPr>
        <w:t>. a változtatás jogát fenntartja.</w:t>
      </w:r>
    </w:p>
    <w:p w14:paraId="37034197" w14:textId="77777777" w:rsidR="00CE1820" w:rsidRPr="00055CDF" w:rsidRDefault="00CE1820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75C7FB95" w14:textId="77777777" w:rsidR="00996128" w:rsidRPr="00055CDF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055CDF">
        <w:rPr>
          <w:rFonts w:ascii="Palatino Linotype" w:hAnsi="Palatino Linotype" w:cs="Arial"/>
          <w:sz w:val="22"/>
          <w:szCs w:val="22"/>
        </w:rPr>
        <w:t>Biztonságos utazást kívánunk!</w:t>
      </w:r>
    </w:p>
    <w:p w14:paraId="140B8C67" w14:textId="77777777" w:rsidR="00996128" w:rsidRPr="00055CDF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055CDF">
        <w:rPr>
          <w:rFonts w:ascii="Palatino Linotype" w:hAnsi="Palatino Linotype" w:cs="Arial"/>
          <w:sz w:val="22"/>
          <w:szCs w:val="22"/>
        </w:rPr>
        <w:t xml:space="preserve">AKA </w:t>
      </w:r>
      <w:proofErr w:type="spellStart"/>
      <w:r w:rsidRPr="00055CDF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055CDF">
        <w:rPr>
          <w:rFonts w:ascii="Palatino Linotype" w:hAnsi="Palatino Linotype" w:cs="Arial"/>
          <w:sz w:val="22"/>
          <w:szCs w:val="22"/>
        </w:rPr>
        <w:t>.</w:t>
      </w:r>
    </w:p>
    <w:p w14:paraId="1A15F5E8" w14:textId="77777777" w:rsidR="00996128" w:rsidRPr="00055CDF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57877862" w14:textId="77777777" w:rsidR="00996128" w:rsidRPr="00055CDF" w:rsidRDefault="00996128" w:rsidP="002069A0">
      <w:pPr>
        <w:spacing w:before="120" w:after="120" w:line="276" w:lineRule="auto"/>
        <w:jc w:val="both"/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</w:pPr>
      <w:bookmarkStart w:id="0" w:name="_GoBack"/>
      <w:bookmarkEnd w:id="0"/>
    </w:p>
    <w:p w14:paraId="702730C0" w14:textId="77777777" w:rsidR="00B71F50" w:rsidRPr="00055CDF" w:rsidRDefault="00B71F50" w:rsidP="002069A0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055CDF"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  <w:t>Sajtókapcsolat:</w:t>
      </w:r>
    </w:p>
    <w:p w14:paraId="2A861D87" w14:textId="77777777" w:rsidR="00B71F50" w:rsidRPr="00055CDF" w:rsidRDefault="00B71F50" w:rsidP="002069A0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proofErr w:type="spellStart"/>
      <w:r w:rsidRPr="00055CDF">
        <w:rPr>
          <w:rStyle w:val="Kiemels2"/>
          <w:rFonts w:ascii="Palatino Linotype" w:hAnsi="Palatino Linotype"/>
          <w:sz w:val="22"/>
          <w:szCs w:val="22"/>
        </w:rPr>
        <w:t>PResston</w:t>
      </w:r>
      <w:proofErr w:type="spellEnd"/>
      <w:r w:rsidRPr="00055CDF">
        <w:rPr>
          <w:rStyle w:val="Kiemels2"/>
          <w:rFonts w:ascii="Palatino Linotype" w:hAnsi="Palatino Linotype"/>
          <w:sz w:val="22"/>
          <w:szCs w:val="22"/>
        </w:rPr>
        <w:t xml:space="preserve"> PR</w:t>
      </w:r>
    </w:p>
    <w:p w14:paraId="22421BD3" w14:textId="28273128" w:rsidR="009E2C16" w:rsidRPr="00055CDF" w:rsidRDefault="00B71F50" w:rsidP="002069A0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r w:rsidRPr="00055CDF">
        <w:rPr>
          <w:rFonts w:ascii="Palatino Linotype" w:hAnsi="Palatino Linotype"/>
          <w:sz w:val="22"/>
          <w:szCs w:val="22"/>
        </w:rPr>
        <w:t xml:space="preserve">Terdik </w:t>
      </w:r>
      <w:proofErr w:type="spellStart"/>
      <w:r w:rsidRPr="00055CDF">
        <w:rPr>
          <w:rFonts w:ascii="Palatino Linotype" w:hAnsi="Palatino Linotype"/>
          <w:sz w:val="22"/>
          <w:szCs w:val="22"/>
        </w:rPr>
        <w:t>Adrienne</w:t>
      </w:r>
      <w:proofErr w:type="spellEnd"/>
      <w:r w:rsidRPr="00055CDF">
        <w:rPr>
          <w:rFonts w:ascii="Palatino Linotype" w:hAnsi="Palatino Linotype"/>
          <w:sz w:val="22"/>
          <w:szCs w:val="22"/>
        </w:rPr>
        <w:t xml:space="preserve"> | Ügyvezető igazgató</w:t>
      </w:r>
      <w:r w:rsidRPr="00055CDF">
        <w:rPr>
          <w:rFonts w:ascii="Palatino Linotype" w:hAnsi="Palatino Linotype"/>
          <w:sz w:val="22"/>
          <w:szCs w:val="22"/>
        </w:rPr>
        <w:br/>
        <w:t>T + 36 1 325 94 88 | F +36 1 325 94 89 | M +36 30 257 60 08</w:t>
      </w:r>
      <w:r w:rsidRPr="00055CDF">
        <w:rPr>
          <w:rFonts w:ascii="Palatino Linotype" w:hAnsi="Palatino Linotype"/>
          <w:sz w:val="22"/>
          <w:szCs w:val="22"/>
        </w:rPr>
        <w:br/>
      </w:r>
      <w:hyperlink r:id="rId9" w:history="1">
        <w:r w:rsidRPr="00055CDF">
          <w:rPr>
            <w:rStyle w:val="Hiperhivatkozs"/>
            <w:rFonts w:ascii="Palatino Linotype" w:hAnsi="Palatino Linotype"/>
            <w:sz w:val="22"/>
            <w:szCs w:val="22"/>
          </w:rPr>
          <w:t>info@presstonpr.hu</w:t>
        </w:r>
      </w:hyperlink>
      <w:r w:rsidRPr="00055CDF">
        <w:rPr>
          <w:rFonts w:ascii="Palatino Linotype" w:hAnsi="Palatino Linotype"/>
          <w:sz w:val="22"/>
          <w:szCs w:val="22"/>
        </w:rPr>
        <w:t xml:space="preserve"> | </w:t>
      </w:r>
      <w:hyperlink r:id="rId10" w:history="1">
        <w:r w:rsidRPr="00055CDF">
          <w:rPr>
            <w:rStyle w:val="Hiperhivatkozs"/>
            <w:rFonts w:ascii="Palatino Linotype" w:hAnsi="Palatino Linotype"/>
            <w:sz w:val="22"/>
            <w:szCs w:val="22"/>
          </w:rPr>
          <w:t>www.presstonpr.hu</w:t>
        </w:r>
      </w:hyperlink>
    </w:p>
    <w:sectPr w:rsidR="009E2C16" w:rsidRPr="00055CD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C0EFE" w14:textId="77777777" w:rsidR="00674BA8" w:rsidRDefault="00674BA8">
      <w:r>
        <w:separator/>
      </w:r>
    </w:p>
  </w:endnote>
  <w:endnote w:type="continuationSeparator" w:id="0">
    <w:p w14:paraId="241DCBD5" w14:textId="77777777" w:rsidR="00674BA8" w:rsidRDefault="00674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AE8CF6" w14:textId="77777777" w:rsidR="00674BA8" w:rsidRDefault="00674BA8">
      <w:r>
        <w:separator/>
      </w:r>
    </w:p>
  </w:footnote>
  <w:footnote w:type="continuationSeparator" w:id="0">
    <w:p w14:paraId="2F5722AF" w14:textId="77777777" w:rsidR="00674BA8" w:rsidRDefault="00674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34969" w14:textId="77777777" w:rsidR="00DD2A78" w:rsidRDefault="00DD2A78">
    <w:pPr>
      <w:pStyle w:val="lfej"/>
    </w:pPr>
    <w:r w:rsidRPr="00481DDD">
      <w:rPr>
        <w:noProof/>
      </w:rPr>
      <w:drawing>
        <wp:anchor distT="0" distB="0" distL="114300" distR="114300" simplePos="0" relativeHeight="251660288" behindDoc="0" locked="0" layoutInCell="1" allowOverlap="1" wp14:anchorId="6FB702F0" wp14:editId="5AF8A94C">
          <wp:simplePos x="0" y="0"/>
          <wp:positionH relativeFrom="rightMargin">
            <wp:posOffset>15240</wp:posOffset>
          </wp:positionH>
          <wp:positionV relativeFrom="page">
            <wp:posOffset>20320</wp:posOffset>
          </wp:positionV>
          <wp:extent cx="875030" cy="600075"/>
          <wp:effectExtent l="0" t="0" r="1270" b="9525"/>
          <wp:wrapSquare wrapText="bothSides"/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t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1DDD">
      <w:rPr>
        <w:noProof/>
      </w:rPr>
      <w:drawing>
        <wp:anchor distT="0" distB="0" distL="114300" distR="114300" simplePos="0" relativeHeight="251659264" behindDoc="0" locked="0" layoutInCell="1" allowOverlap="1" wp14:anchorId="1083A90C" wp14:editId="25F8DC12">
          <wp:simplePos x="0" y="0"/>
          <wp:positionH relativeFrom="column">
            <wp:posOffset>-875030</wp:posOffset>
          </wp:positionH>
          <wp:positionV relativeFrom="paragraph">
            <wp:posOffset>-410210</wp:posOffset>
          </wp:positionV>
          <wp:extent cx="1181100" cy="590550"/>
          <wp:effectExtent l="0" t="0" r="0" b="0"/>
          <wp:wrapSquare wrapText="bothSides"/>
          <wp:docPr id="1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C9"/>
    <w:rsid w:val="0001077A"/>
    <w:rsid w:val="00011170"/>
    <w:rsid w:val="000126F3"/>
    <w:rsid w:val="00021A46"/>
    <w:rsid w:val="000249F8"/>
    <w:rsid w:val="00026DEE"/>
    <w:rsid w:val="0003394D"/>
    <w:rsid w:val="0003490E"/>
    <w:rsid w:val="000353E6"/>
    <w:rsid w:val="0004209A"/>
    <w:rsid w:val="00055CDF"/>
    <w:rsid w:val="00056ED9"/>
    <w:rsid w:val="0005799B"/>
    <w:rsid w:val="00057A0D"/>
    <w:rsid w:val="00057AC7"/>
    <w:rsid w:val="000710B7"/>
    <w:rsid w:val="00081982"/>
    <w:rsid w:val="00083883"/>
    <w:rsid w:val="000957D6"/>
    <w:rsid w:val="000A3952"/>
    <w:rsid w:val="000C016C"/>
    <w:rsid w:val="000C622B"/>
    <w:rsid w:val="000D364B"/>
    <w:rsid w:val="000D4552"/>
    <w:rsid w:val="000D5E6C"/>
    <w:rsid w:val="000F3C6E"/>
    <w:rsid w:val="000F6B36"/>
    <w:rsid w:val="00140826"/>
    <w:rsid w:val="00150086"/>
    <w:rsid w:val="00153112"/>
    <w:rsid w:val="0018559F"/>
    <w:rsid w:val="00187384"/>
    <w:rsid w:val="0019704D"/>
    <w:rsid w:val="001D39BF"/>
    <w:rsid w:val="001D68B1"/>
    <w:rsid w:val="001E1CFA"/>
    <w:rsid w:val="00201CAB"/>
    <w:rsid w:val="002069A0"/>
    <w:rsid w:val="00211384"/>
    <w:rsid w:val="00214259"/>
    <w:rsid w:val="00215490"/>
    <w:rsid w:val="00224AEB"/>
    <w:rsid w:val="00237660"/>
    <w:rsid w:val="00255F31"/>
    <w:rsid w:val="00257039"/>
    <w:rsid w:val="0027183E"/>
    <w:rsid w:val="00280D8F"/>
    <w:rsid w:val="002A0B7E"/>
    <w:rsid w:val="002B1F74"/>
    <w:rsid w:val="002B3EA3"/>
    <w:rsid w:val="002C44A8"/>
    <w:rsid w:val="002D620D"/>
    <w:rsid w:val="002E28A6"/>
    <w:rsid w:val="002E587C"/>
    <w:rsid w:val="003024B1"/>
    <w:rsid w:val="00302A2F"/>
    <w:rsid w:val="003073B6"/>
    <w:rsid w:val="00335038"/>
    <w:rsid w:val="00340274"/>
    <w:rsid w:val="00342B73"/>
    <w:rsid w:val="003466E2"/>
    <w:rsid w:val="0035214E"/>
    <w:rsid w:val="0036552C"/>
    <w:rsid w:val="00366AAB"/>
    <w:rsid w:val="00371D82"/>
    <w:rsid w:val="003764C2"/>
    <w:rsid w:val="003775D7"/>
    <w:rsid w:val="003920EA"/>
    <w:rsid w:val="003B0B94"/>
    <w:rsid w:val="003C4EF5"/>
    <w:rsid w:val="003D3149"/>
    <w:rsid w:val="003D35E9"/>
    <w:rsid w:val="003E30B6"/>
    <w:rsid w:val="003F6960"/>
    <w:rsid w:val="00400EA5"/>
    <w:rsid w:val="00401C23"/>
    <w:rsid w:val="00405422"/>
    <w:rsid w:val="00426730"/>
    <w:rsid w:val="00434133"/>
    <w:rsid w:val="0043543E"/>
    <w:rsid w:val="0046795C"/>
    <w:rsid w:val="004762EF"/>
    <w:rsid w:val="00483FBF"/>
    <w:rsid w:val="004912A3"/>
    <w:rsid w:val="004A2AAC"/>
    <w:rsid w:val="004C191E"/>
    <w:rsid w:val="004D0827"/>
    <w:rsid w:val="004E030F"/>
    <w:rsid w:val="004E236F"/>
    <w:rsid w:val="004F4974"/>
    <w:rsid w:val="005235E9"/>
    <w:rsid w:val="00524D7E"/>
    <w:rsid w:val="00526D6D"/>
    <w:rsid w:val="005547D5"/>
    <w:rsid w:val="0056086B"/>
    <w:rsid w:val="00563629"/>
    <w:rsid w:val="005677E1"/>
    <w:rsid w:val="00575600"/>
    <w:rsid w:val="00594B51"/>
    <w:rsid w:val="005B41BA"/>
    <w:rsid w:val="005B5F2E"/>
    <w:rsid w:val="005B77AB"/>
    <w:rsid w:val="005D0AC8"/>
    <w:rsid w:val="005E2CDC"/>
    <w:rsid w:val="005E5626"/>
    <w:rsid w:val="005E67A4"/>
    <w:rsid w:val="005F1701"/>
    <w:rsid w:val="005F3F90"/>
    <w:rsid w:val="00605450"/>
    <w:rsid w:val="00607478"/>
    <w:rsid w:val="006105AB"/>
    <w:rsid w:val="006116B0"/>
    <w:rsid w:val="00633771"/>
    <w:rsid w:val="00635793"/>
    <w:rsid w:val="00637AF9"/>
    <w:rsid w:val="00644F30"/>
    <w:rsid w:val="00664203"/>
    <w:rsid w:val="006729FF"/>
    <w:rsid w:val="00674BA8"/>
    <w:rsid w:val="00696333"/>
    <w:rsid w:val="00696553"/>
    <w:rsid w:val="00696E32"/>
    <w:rsid w:val="006A2C47"/>
    <w:rsid w:val="006C05BD"/>
    <w:rsid w:val="006C3E82"/>
    <w:rsid w:val="006C456A"/>
    <w:rsid w:val="006D0386"/>
    <w:rsid w:val="006E3702"/>
    <w:rsid w:val="006E7715"/>
    <w:rsid w:val="00704C6E"/>
    <w:rsid w:val="00711736"/>
    <w:rsid w:val="00712769"/>
    <w:rsid w:val="00712EE8"/>
    <w:rsid w:val="00720A51"/>
    <w:rsid w:val="00733EE2"/>
    <w:rsid w:val="00741EC2"/>
    <w:rsid w:val="00744876"/>
    <w:rsid w:val="007645B2"/>
    <w:rsid w:val="007662C0"/>
    <w:rsid w:val="00782E5E"/>
    <w:rsid w:val="007913B8"/>
    <w:rsid w:val="007B187B"/>
    <w:rsid w:val="007B6D12"/>
    <w:rsid w:val="007D6922"/>
    <w:rsid w:val="007E54B0"/>
    <w:rsid w:val="007E7187"/>
    <w:rsid w:val="007F5BC4"/>
    <w:rsid w:val="00813F07"/>
    <w:rsid w:val="00822592"/>
    <w:rsid w:val="008247C6"/>
    <w:rsid w:val="00825EB3"/>
    <w:rsid w:val="0084129B"/>
    <w:rsid w:val="00860189"/>
    <w:rsid w:val="008A6591"/>
    <w:rsid w:val="008B6B2C"/>
    <w:rsid w:val="008C6F29"/>
    <w:rsid w:val="008C7D18"/>
    <w:rsid w:val="00900591"/>
    <w:rsid w:val="00907E15"/>
    <w:rsid w:val="009123F6"/>
    <w:rsid w:val="009150B7"/>
    <w:rsid w:val="009165FA"/>
    <w:rsid w:val="00916F2B"/>
    <w:rsid w:val="009214CA"/>
    <w:rsid w:val="009248DE"/>
    <w:rsid w:val="009331D9"/>
    <w:rsid w:val="0093725F"/>
    <w:rsid w:val="00937B4D"/>
    <w:rsid w:val="00951529"/>
    <w:rsid w:val="00956253"/>
    <w:rsid w:val="0096013C"/>
    <w:rsid w:val="009765D6"/>
    <w:rsid w:val="00984C89"/>
    <w:rsid w:val="00992967"/>
    <w:rsid w:val="00996128"/>
    <w:rsid w:val="009A0954"/>
    <w:rsid w:val="009A50DD"/>
    <w:rsid w:val="009C597F"/>
    <w:rsid w:val="009D462C"/>
    <w:rsid w:val="009E2AEF"/>
    <w:rsid w:val="009E2C16"/>
    <w:rsid w:val="00A0604E"/>
    <w:rsid w:val="00A101FD"/>
    <w:rsid w:val="00A10241"/>
    <w:rsid w:val="00A404EB"/>
    <w:rsid w:val="00A41497"/>
    <w:rsid w:val="00A70D04"/>
    <w:rsid w:val="00A722C9"/>
    <w:rsid w:val="00A7262A"/>
    <w:rsid w:val="00A84437"/>
    <w:rsid w:val="00A91510"/>
    <w:rsid w:val="00AB24A8"/>
    <w:rsid w:val="00AC48CA"/>
    <w:rsid w:val="00AC6904"/>
    <w:rsid w:val="00AE2139"/>
    <w:rsid w:val="00AF55DB"/>
    <w:rsid w:val="00B11BBB"/>
    <w:rsid w:val="00B123A9"/>
    <w:rsid w:val="00B656EB"/>
    <w:rsid w:val="00B669E0"/>
    <w:rsid w:val="00B67780"/>
    <w:rsid w:val="00B71F50"/>
    <w:rsid w:val="00B7719F"/>
    <w:rsid w:val="00B87DCB"/>
    <w:rsid w:val="00B93223"/>
    <w:rsid w:val="00B941D8"/>
    <w:rsid w:val="00B958D8"/>
    <w:rsid w:val="00B95F2A"/>
    <w:rsid w:val="00BA2B4B"/>
    <w:rsid w:val="00BA710A"/>
    <w:rsid w:val="00BB1A67"/>
    <w:rsid w:val="00BC2E3A"/>
    <w:rsid w:val="00BC6633"/>
    <w:rsid w:val="00BD3534"/>
    <w:rsid w:val="00BF4730"/>
    <w:rsid w:val="00BF4DBC"/>
    <w:rsid w:val="00C00A29"/>
    <w:rsid w:val="00C01A0A"/>
    <w:rsid w:val="00C0520E"/>
    <w:rsid w:val="00C12E8E"/>
    <w:rsid w:val="00C24177"/>
    <w:rsid w:val="00C31DD3"/>
    <w:rsid w:val="00C3404D"/>
    <w:rsid w:val="00C43F4A"/>
    <w:rsid w:val="00C60FA6"/>
    <w:rsid w:val="00C6143E"/>
    <w:rsid w:val="00C61613"/>
    <w:rsid w:val="00C62379"/>
    <w:rsid w:val="00C770F6"/>
    <w:rsid w:val="00C82B64"/>
    <w:rsid w:val="00C857FD"/>
    <w:rsid w:val="00C860FB"/>
    <w:rsid w:val="00C87AEB"/>
    <w:rsid w:val="00CA5C94"/>
    <w:rsid w:val="00CB684A"/>
    <w:rsid w:val="00CB7ED3"/>
    <w:rsid w:val="00CC168B"/>
    <w:rsid w:val="00CC3201"/>
    <w:rsid w:val="00CE1820"/>
    <w:rsid w:val="00CE48F7"/>
    <w:rsid w:val="00D27FC8"/>
    <w:rsid w:val="00D34DFB"/>
    <w:rsid w:val="00D353BE"/>
    <w:rsid w:val="00D4101F"/>
    <w:rsid w:val="00D468F8"/>
    <w:rsid w:val="00D518EB"/>
    <w:rsid w:val="00D619C2"/>
    <w:rsid w:val="00D65FCC"/>
    <w:rsid w:val="00D80B52"/>
    <w:rsid w:val="00D85DA5"/>
    <w:rsid w:val="00D868BA"/>
    <w:rsid w:val="00D9450A"/>
    <w:rsid w:val="00DA0F5F"/>
    <w:rsid w:val="00DA60B2"/>
    <w:rsid w:val="00DB7F02"/>
    <w:rsid w:val="00DC2DA6"/>
    <w:rsid w:val="00DD2A78"/>
    <w:rsid w:val="00DE2B62"/>
    <w:rsid w:val="00DF1C96"/>
    <w:rsid w:val="00E12E97"/>
    <w:rsid w:val="00E1782E"/>
    <w:rsid w:val="00E204E6"/>
    <w:rsid w:val="00E2155F"/>
    <w:rsid w:val="00E21D2B"/>
    <w:rsid w:val="00E31B6F"/>
    <w:rsid w:val="00E3659F"/>
    <w:rsid w:val="00E45121"/>
    <w:rsid w:val="00E6007D"/>
    <w:rsid w:val="00E67915"/>
    <w:rsid w:val="00E74AD1"/>
    <w:rsid w:val="00E818DD"/>
    <w:rsid w:val="00E85376"/>
    <w:rsid w:val="00E94398"/>
    <w:rsid w:val="00E94E82"/>
    <w:rsid w:val="00E95113"/>
    <w:rsid w:val="00EA3DE1"/>
    <w:rsid w:val="00EB3695"/>
    <w:rsid w:val="00EB5810"/>
    <w:rsid w:val="00EB701C"/>
    <w:rsid w:val="00EC16DD"/>
    <w:rsid w:val="00EC1809"/>
    <w:rsid w:val="00EC3FEF"/>
    <w:rsid w:val="00EF2A74"/>
    <w:rsid w:val="00F005CE"/>
    <w:rsid w:val="00F05067"/>
    <w:rsid w:val="00F10868"/>
    <w:rsid w:val="00F1417E"/>
    <w:rsid w:val="00F450CF"/>
    <w:rsid w:val="00F63F9D"/>
    <w:rsid w:val="00F736FA"/>
    <w:rsid w:val="00F850A2"/>
    <w:rsid w:val="00F9159B"/>
    <w:rsid w:val="00FB242F"/>
    <w:rsid w:val="00FE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B3EDD"/>
  <w15:chartTrackingRefBased/>
  <w15:docId w15:val="{237E4580-803C-49E5-91A2-0847662E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6128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9E2C16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996128"/>
    <w:rPr>
      <w:rFonts w:cs="Times New Roman"/>
      <w:color w:val="0000FF"/>
      <w:u w:val="single"/>
    </w:rPr>
  </w:style>
  <w:style w:type="table" w:styleId="Rcsostblzat">
    <w:name w:val="Table Grid"/>
    <w:basedOn w:val="Normltblzat"/>
    <w:uiPriority w:val="99"/>
    <w:rsid w:val="0099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9612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96128"/>
    <w:rPr>
      <w:rFonts w:ascii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996128"/>
    <w:pPr>
      <w:spacing w:before="100" w:beforeAutospacing="1" w:after="100" w:afterAutospacing="1"/>
    </w:pPr>
    <w:rPr>
      <w:rFonts w:eastAsia="Times New Roman"/>
    </w:rPr>
  </w:style>
  <w:style w:type="character" w:styleId="Kiemels2">
    <w:name w:val="Strong"/>
    <w:basedOn w:val="Bekezdsalapbettpusa"/>
    <w:uiPriority w:val="22"/>
    <w:qFormat/>
    <w:rsid w:val="00996128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6965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9655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96553"/>
    <w:rPr>
      <w:rFonts w:ascii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65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6553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F4DB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BC"/>
    <w:rPr>
      <w:rFonts w:ascii="Segoe UI" w:hAnsi="Segoe UI" w:cs="Segoe UI"/>
      <w:sz w:val="18"/>
      <w:szCs w:val="1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9E2C1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Vltozat">
    <w:name w:val="Revision"/>
    <w:hidden/>
    <w:uiPriority w:val="99"/>
    <w:semiHidden/>
    <w:rsid w:val="009E2C16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customStyle="1" w:styleId="pf0">
    <w:name w:val="pf0"/>
    <w:basedOn w:val="Norml"/>
    <w:rsid w:val="00AE2139"/>
    <w:pPr>
      <w:spacing w:before="100" w:beforeAutospacing="1" w:after="100" w:afterAutospacing="1"/>
    </w:pPr>
    <w:rPr>
      <w:rFonts w:eastAsia="Times New Roman"/>
    </w:rPr>
  </w:style>
  <w:style w:type="character" w:customStyle="1" w:styleId="cf01">
    <w:name w:val="cf01"/>
    <w:basedOn w:val="Bekezdsalapbettpusa"/>
    <w:rsid w:val="00AE2139"/>
    <w:rPr>
      <w:rFonts w:ascii="Segoe UI" w:hAnsi="Segoe UI" w:cs="Segoe UI" w:hint="default"/>
      <w:sz w:val="18"/>
      <w:szCs w:val="18"/>
    </w:rPr>
  </w:style>
  <w:style w:type="character" w:customStyle="1" w:styleId="horizontal-container">
    <w:name w:val="horizontal-container"/>
    <w:basedOn w:val="Bekezdsalapbettpusa"/>
    <w:rsid w:val="00476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a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tinform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resstonpr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rienne.terdik@presstonpr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BD969-3B2A-47D6-8E73-D733AF102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2</Pages>
  <Words>360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Jonathan</cp:lastModifiedBy>
  <cp:revision>17</cp:revision>
  <dcterms:created xsi:type="dcterms:W3CDTF">2025-07-23T11:18:00Z</dcterms:created>
  <dcterms:modified xsi:type="dcterms:W3CDTF">2026-04-23T12:08:00Z</dcterms:modified>
</cp:coreProperties>
</file>