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F248" w14:textId="5FABAA9A" w:rsidR="004330C2" w:rsidRDefault="004330C2" w:rsidP="00DF2D35">
      <w:pPr>
        <w:tabs>
          <w:tab w:val="left" w:pos="3210"/>
        </w:tabs>
        <w:rPr>
          <w:rFonts w:ascii="Palatino Linotype" w:hAnsi="Palatino Linotype"/>
          <w:sz w:val="24"/>
          <w:szCs w:val="24"/>
        </w:rPr>
      </w:pPr>
    </w:p>
    <w:p w14:paraId="57BCB1CE" w14:textId="7BFE5480" w:rsidR="00EC5937" w:rsidRDefault="00EC5937" w:rsidP="00DF2D35">
      <w:pPr>
        <w:tabs>
          <w:tab w:val="left" w:pos="3210"/>
        </w:tabs>
        <w:rPr>
          <w:rFonts w:ascii="Palatino Linotype" w:hAnsi="Palatino Linotype"/>
          <w:color w:val="FF0000"/>
          <w:sz w:val="24"/>
          <w:szCs w:val="24"/>
        </w:rPr>
      </w:pPr>
      <w:r w:rsidRPr="00EC5937">
        <w:rPr>
          <w:rFonts w:ascii="Palatino Linotype" w:hAnsi="Palatino Linotype"/>
          <w:color w:val="FF0000"/>
          <w:sz w:val="24"/>
          <w:szCs w:val="24"/>
        </w:rPr>
        <w:t>Sajtóközlemény / PResston PR / 2024. október</w:t>
      </w:r>
      <w:r w:rsidR="001F22E7">
        <w:rPr>
          <w:rFonts w:ascii="Palatino Linotype" w:hAnsi="Palatino Linotype"/>
          <w:color w:val="FF0000"/>
          <w:sz w:val="24"/>
          <w:szCs w:val="24"/>
        </w:rPr>
        <w:t xml:space="preserve"> 1</w:t>
      </w:r>
      <w:r w:rsidR="00267245">
        <w:rPr>
          <w:rFonts w:ascii="Palatino Linotype" w:hAnsi="Palatino Linotype"/>
          <w:color w:val="FF0000"/>
          <w:sz w:val="24"/>
          <w:szCs w:val="24"/>
        </w:rPr>
        <w:t>5</w:t>
      </w:r>
      <w:bookmarkStart w:id="0" w:name="_GoBack"/>
      <w:bookmarkEnd w:id="0"/>
      <w:r w:rsidR="00D90B2E">
        <w:rPr>
          <w:rFonts w:ascii="Palatino Linotype" w:hAnsi="Palatino Linotype"/>
          <w:color w:val="FF0000"/>
          <w:sz w:val="24"/>
          <w:szCs w:val="24"/>
        </w:rPr>
        <w:t>.</w:t>
      </w:r>
    </w:p>
    <w:p w14:paraId="23F22A48" w14:textId="4D9E2B4A" w:rsidR="00326768" w:rsidRPr="002944DF" w:rsidRDefault="00326768" w:rsidP="00DF2D35">
      <w:pPr>
        <w:tabs>
          <w:tab w:val="left" w:pos="3210"/>
        </w:tabs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4F44BED2" w14:textId="0D9B0419" w:rsidR="00EC5937" w:rsidRPr="00C51D47" w:rsidRDefault="00C51D47" w:rsidP="00C51D47">
      <w:pPr>
        <w:tabs>
          <w:tab w:val="left" w:pos="3210"/>
        </w:tabs>
        <w:jc w:val="center"/>
        <w:rPr>
          <w:rStyle w:val="Kiemels2"/>
        </w:rPr>
      </w:pPr>
      <w:r w:rsidRPr="00C51D47">
        <w:rPr>
          <w:rStyle w:val="Kiemels2"/>
          <w:rFonts w:ascii="Palatino Linotype" w:hAnsi="Palatino Linotype"/>
          <w:sz w:val="24"/>
          <w:szCs w:val="24"/>
        </w:rPr>
        <w:t xml:space="preserve">Vezess </w:t>
      </w:r>
      <w:r>
        <w:rPr>
          <w:rStyle w:val="Kiemels2"/>
          <w:rFonts w:ascii="Palatino Linotype" w:hAnsi="Palatino Linotype"/>
          <w:sz w:val="24"/>
          <w:szCs w:val="24"/>
        </w:rPr>
        <w:t>g</w:t>
      </w:r>
      <w:r w:rsidRPr="00C51D47">
        <w:rPr>
          <w:rStyle w:val="Kiemels2"/>
          <w:rFonts w:ascii="Palatino Linotype" w:hAnsi="Palatino Linotype"/>
          <w:sz w:val="24"/>
          <w:szCs w:val="24"/>
        </w:rPr>
        <w:t xml:space="preserve">yorsan, </w:t>
      </w:r>
      <w:r>
        <w:rPr>
          <w:rStyle w:val="Kiemels2"/>
          <w:rFonts w:ascii="Palatino Linotype" w:hAnsi="Palatino Linotype"/>
          <w:sz w:val="24"/>
          <w:szCs w:val="24"/>
        </w:rPr>
        <w:t>c</w:t>
      </w:r>
      <w:r w:rsidRPr="00C51D47">
        <w:rPr>
          <w:rStyle w:val="Kiemels2"/>
          <w:rFonts w:ascii="Palatino Linotype" w:hAnsi="Palatino Linotype"/>
          <w:sz w:val="24"/>
          <w:szCs w:val="24"/>
        </w:rPr>
        <w:t xml:space="preserve">selekedj </w:t>
      </w:r>
      <w:r>
        <w:rPr>
          <w:rStyle w:val="Kiemels2"/>
          <w:rFonts w:ascii="Palatino Linotype" w:hAnsi="Palatino Linotype"/>
          <w:sz w:val="24"/>
          <w:szCs w:val="24"/>
        </w:rPr>
        <w:t>g</w:t>
      </w:r>
      <w:r w:rsidRPr="00C51D47">
        <w:rPr>
          <w:rStyle w:val="Kiemels2"/>
          <w:rFonts w:ascii="Palatino Linotype" w:hAnsi="Palatino Linotype"/>
          <w:sz w:val="24"/>
          <w:szCs w:val="24"/>
        </w:rPr>
        <w:t>yorsabban</w:t>
      </w:r>
      <w:r>
        <w:rPr>
          <w:rStyle w:val="Kiemels2"/>
          <w:rFonts w:ascii="Palatino Linotype" w:hAnsi="Palatino Linotype"/>
          <w:sz w:val="24"/>
          <w:szCs w:val="24"/>
        </w:rPr>
        <w:t xml:space="preserve">! </w:t>
      </w:r>
      <w:r w:rsidR="00E7443B">
        <w:rPr>
          <w:rStyle w:val="Kiemels2"/>
          <w:rFonts w:ascii="Palatino Linotype" w:hAnsi="Palatino Linotype"/>
          <w:sz w:val="24"/>
          <w:szCs w:val="24"/>
        </w:rPr>
        <w:t xml:space="preserve">Mi köze van </w:t>
      </w:r>
      <w:r w:rsidRPr="00C51D47">
        <w:rPr>
          <w:rStyle w:val="Kiemels2"/>
          <w:rFonts w:ascii="Palatino Linotype" w:hAnsi="Palatino Linotype"/>
          <w:sz w:val="24"/>
          <w:szCs w:val="24"/>
        </w:rPr>
        <w:t>Habsburg Ferdinánd</w:t>
      </w:r>
      <w:r w:rsidR="00E7443B">
        <w:rPr>
          <w:rStyle w:val="Kiemels2"/>
          <w:rFonts w:ascii="Palatino Linotype" w:hAnsi="Palatino Linotype"/>
          <w:sz w:val="24"/>
          <w:szCs w:val="24"/>
        </w:rPr>
        <w:t>nak az ebesi focicsapathoz?</w:t>
      </w:r>
    </w:p>
    <w:p w14:paraId="2B0E536B" w14:textId="704183D6" w:rsidR="00F543C0" w:rsidRPr="00F543C0" w:rsidRDefault="004F1997" w:rsidP="00FD3B88">
      <w:pPr>
        <w:jc w:val="center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 xml:space="preserve"> - </w:t>
      </w:r>
      <w:r w:rsidR="00F543C0" w:rsidRPr="00F543C0">
        <w:rPr>
          <w:rStyle w:val="Kiemels2"/>
          <w:rFonts w:ascii="Palatino Linotype" w:hAnsi="Palatino Linotype"/>
          <w:sz w:val="24"/>
          <w:szCs w:val="24"/>
        </w:rPr>
        <w:t xml:space="preserve">A </w:t>
      </w:r>
      <w:r w:rsidR="00FD3B88">
        <w:rPr>
          <w:rStyle w:val="Kiemels2"/>
          <w:rFonts w:ascii="Palatino Linotype" w:hAnsi="Palatino Linotype"/>
          <w:sz w:val="24"/>
          <w:szCs w:val="24"/>
        </w:rPr>
        <w:t>Weerts Logistics Park</w:t>
      </w:r>
      <w:r w:rsidR="001C448E">
        <w:rPr>
          <w:rStyle w:val="Kiemels2"/>
          <w:rFonts w:ascii="Palatino Linotype" w:hAnsi="Palatino Linotype"/>
          <w:sz w:val="24"/>
          <w:szCs w:val="24"/>
        </w:rPr>
        <w:t xml:space="preserve"> </w:t>
      </w:r>
      <w:r w:rsidR="00FD3B88">
        <w:rPr>
          <w:rStyle w:val="Kiemels2"/>
          <w:rFonts w:ascii="Palatino Linotype" w:hAnsi="Palatino Linotype"/>
          <w:sz w:val="24"/>
          <w:szCs w:val="24"/>
        </w:rPr>
        <w:t xml:space="preserve">(WLP) </w:t>
      </w:r>
      <w:r w:rsidR="00F543C0" w:rsidRPr="00F543C0">
        <w:rPr>
          <w:rStyle w:val="Kiemels2"/>
          <w:rFonts w:ascii="Palatino Linotype" w:hAnsi="Palatino Linotype"/>
          <w:sz w:val="24"/>
          <w:szCs w:val="24"/>
        </w:rPr>
        <w:t>társadalmi felelősségvállalása nem ismer határokat</w:t>
      </w:r>
      <w:r>
        <w:rPr>
          <w:rStyle w:val="Kiemels2"/>
          <w:rFonts w:ascii="Palatino Linotype" w:hAnsi="Palatino Linotype"/>
          <w:sz w:val="24"/>
          <w:szCs w:val="24"/>
        </w:rPr>
        <w:t xml:space="preserve"> -</w:t>
      </w:r>
    </w:p>
    <w:p w14:paraId="222BB7B5" w14:textId="4D131640" w:rsidR="00CB39C8" w:rsidRDefault="00CB39C8" w:rsidP="00CB39C8">
      <w:pPr>
        <w:pStyle w:val="Cmsor3"/>
        <w:jc w:val="both"/>
        <w:rPr>
          <w:rFonts w:ascii="Palatino Linotype" w:hAnsi="Palatino Linotype"/>
          <w:sz w:val="24"/>
          <w:szCs w:val="24"/>
        </w:rPr>
      </w:pPr>
      <w:r w:rsidRPr="00CB39C8">
        <w:rPr>
          <w:rFonts w:ascii="Palatino Linotype" w:hAnsi="Palatino Linotype"/>
          <w:sz w:val="24"/>
          <w:szCs w:val="24"/>
        </w:rPr>
        <w:t xml:space="preserve">A Weerts Logistics Park (WLP) HUR One Kft. 5 millió forinttal támogatja az ebesi Futball Szakosztályt, tovább erősítve elköteleződését a helyi közösségek iránt. A belga-magyar tulajdonosi hátterű vállalat Ebesen közel 55 000 m²-es logisztikai csarnokot épít a debreceni repülőtér és az épülő BMW-gyár közelében, miközben aktívan részt vesz a település közösségi és sportéletének fejlesztésében. A WLP nemzetközi szinten is komoly szerepet vállal a jótékonyságban, különös figyelmet fordítva a sportok támogatására. A „Száguldj gyorsan, cselekedj még gyorsabban!” </w:t>
      </w:r>
      <w:r w:rsidR="004F1997">
        <w:rPr>
          <w:rFonts w:ascii="Palatino Linotype" w:hAnsi="Palatino Linotype"/>
          <w:sz w:val="24"/>
          <w:szCs w:val="24"/>
        </w:rPr>
        <w:t xml:space="preserve">társadalmi célú </w:t>
      </w:r>
      <w:r w:rsidRPr="00CB39C8">
        <w:rPr>
          <w:rFonts w:ascii="Palatino Linotype" w:hAnsi="Palatino Linotype"/>
          <w:sz w:val="24"/>
          <w:szCs w:val="24"/>
        </w:rPr>
        <w:t>ke</w:t>
      </w:r>
      <w:r w:rsidR="004F1997">
        <w:rPr>
          <w:rFonts w:ascii="Palatino Linotype" w:hAnsi="Palatino Linotype"/>
          <w:sz w:val="24"/>
          <w:szCs w:val="24"/>
        </w:rPr>
        <w:t>zdeményezést Habsburg Ferdinánd</w:t>
      </w:r>
      <w:r w:rsidRPr="00CB39C8">
        <w:rPr>
          <w:rFonts w:ascii="Palatino Linotype" w:hAnsi="Palatino Linotype"/>
          <w:sz w:val="24"/>
          <w:szCs w:val="24"/>
        </w:rPr>
        <w:t xml:space="preserve"> osztrák autóversenyző</w:t>
      </w:r>
      <w:r w:rsidR="001359FA">
        <w:rPr>
          <w:rFonts w:ascii="Palatino Linotype" w:hAnsi="Palatino Linotype"/>
          <w:sz w:val="24"/>
          <w:szCs w:val="24"/>
        </w:rPr>
        <w:t>,</w:t>
      </w:r>
      <w:r w:rsidRPr="00CB39C8">
        <w:rPr>
          <w:rFonts w:ascii="Palatino Linotype" w:hAnsi="Palatino Linotype"/>
          <w:sz w:val="24"/>
          <w:szCs w:val="24"/>
        </w:rPr>
        <w:t xml:space="preserve"> a híres Habsburg család tagja indította el, amikor a Weerts Racing Team versenyzője volt. </w:t>
      </w:r>
    </w:p>
    <w:p w14:paraId="213DEAFD" w14:textId="77777777" w:rsidR="00D33696" w:rsidRDefault="00D33696" w:rsidP="00D33696">
      <w:pPr>
        <w:pStyle w:val="Cmsor3"/>
        <w:rPr>
          <w:rStyle w:val="Kiemels2"/>
          <w:rFonts w:ascii="Palatino Linotype" w:eastAsiaTheme="minorHAnsi" w:hAnsi="Palatino Linotype" w:cs="Calibri"/>
          <w:b/>
          <w:sz w:val="24"/>
          <w:szCs w:val="24"/>
        </w:rPr>
      </w:pPr>
      <w:r w:rsidRPr="00DA0DF0">
        <w:rPr>
          <w:rStyle w:val="Kiemels2"/>
          <w:rFonts w:ascii="Palatino Linotype" w:eastAsiaTheme="minorHAnsi" w:hAnsi="Palatino Linotype" w:cs="Calibri"/>
          <w:b/>
          <w:sz w:val="24"/>
          <w:szCs w:val="24"/>
        </w:rPr>
        <w:t>Közösségtámogatás globális szinten</w:t>
      </w:r>
    </w:p>
    <w:p w14:paraId="238D6541" w14:textId="3E1880E3" w:rsidR="0085723E" w:rsidRDefault="0085723E" w:rsidP="00D3369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Weerts Logistics Park (WLP) elkötelezett a fenntartható növekedés iránt, melynek keretében célja, hogy munkahelyeket teremtsen, és támogassa a gazdasági fejlődést azon régiókban, ahol jelen van beruházásaival és fejlesztéseivel. A társadalmi felelősségvállalás és a jótékonykodás mindig is meghatározó szerepet töltött be a cégcsoport működésében, különös tekintettel a Green Future Projekt támogatására, amely a motorsportok fenntarthatóságát segítő kezdeményezéseket helyezi előtérbe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14:paraId="5C55A902" w14:textId="7E05A3A8" w:rsidR="00381C28" w:rsidRDefault="0085723E" w:rsidP="00D3369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WLP számára kiemelt fontoss</w:t>
      </w:r>
      <w:r w:rsidR="004F199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ágú, hogy minden tevékenységét - </w:t>
      </w: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beleértve az autósportot </w:t>
      </w:r>
      <w:r w:rsidR="004F1997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és a logisztikai projektjeit is -</w:t>
      </w: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karbonsemlegessé tegye. Földterületeket vásárol és véd az Amazonas esőerdőben, hogy megóvja azokat az erdőirtástól. Szintetikus üzemanyagokkal is kísérletezik, ezzel mérsékelve a </w:t>
      </w:r>
      <w:r w:rsidR="00381C28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szén</w:t>
      </w: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lábnyomát. </w:t>
      </w:r>
    </w:p>
    <w:p w14:paraId="5C7CB751" w14:textId="5C51D8F0" w:rsidR="00AF5443" w:rsidRDefault="00C73E6D" w:rsidP="00C73E6D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Ingatlanfejlesztési részlegének célja, hogy minden logisztikai létesítménye tetejét napelemekkel fedje be. A belga-magyar tulajdonosi háttérrel rendelkező cég </w:t>
      </w:r>
      <w:r w:rsidR="001C448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Magyarországon is </w:t>
      </w: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minden új épületet úgy tervez, hogy a tetőszerkezet alkalmas</w:t>
      </w:r>
      <w:r w:rsidR="004F199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4F1997" w:rsidRPr="00DA3E3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legyen napelemek fogadására </w:t>
      </w:r>
      <w:r w:rsidRPr="00DA3E31">
        <w:rPr>
          <w:rFonts w:ascii="Palatino Linotype" w:eastAsia="Times New Roman" w:hAnsi="Palatino Linotype" w:cs="Times New Roman"/>
          <w:sz w:val="24"/>
          <w:szCs w:val="24"/>
          <w:lang w:eastAsia="hu-HU"/>
        </w:rPr>
        <w:t>arra az esetre, ha a jogi körn</w:t>
      </w:r>
      <w:r w:rsidR="001C448E" w:rsidRPr="00DA3E31">
        <w:rPr>
          <w:rFonts w:ascii="Palatino Linotype" w:eastAsia="Times New Roman" w:hAnsi="Palatino Linotype" w:cs="Times New Roman"/>
          <w:sz w:val="24"/>
          <w:szCs w:val="24"/>
          <w:lang w:eastAsia="hu-HU"/>
        </w:rPr>
        <w:t>yezet a jövőben kedvezőbben alakul</w:t>
      </w:r>
      <w:r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. </w:t>
      </w:r>
    </w:p>
    <w:p w14:paraId="472BF17F" w14:textId="0794A2F5" w:rsidR="001C448E" w:rsidRPr="001C448E" w:rsidRDefault="001C448E" w:rsidP="00C73E6D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  <w:lang w:eastAsia="hu-HU"/>
        </w:rPr>
      </w:pPr>
    </w:p>
    <w:p w14:paraId="648A5358" w14:textId="0449B3FD" w:rsidR="00381A9F" w:rsidRPr="00381A9F" w:rsidRDefault="00381A9F" w:rsidP="0042757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381A9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lastRenderedPageBreak/>
        <w:t xml:space="preserve">WLP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</w:t>
      </w:r>
      <w:r w:rsidRPr="00381A9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társadalmi felelősségvállalás és a fiatal generációk támogatásának elkötelezett élharcosa</w:t>
      </w:r>
    </w:p>
    <w:p w14:paraId="4F82B3BB" w14:textId="6AE780E3" w:rsidR="00381A9F" w:rsidRPr="00381A9F" w:rsidRDefault="00381A9F" w:rsidP="0042757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0E20D195" w14:textId="5C204DF5" w:rsidR="00EC5937" w:rsidRPr="00FD3B88" w:rsidRDefault="00024298" w:rsidP="0042757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5B9083" wp14:editId="7EE16DC0">
                <wp:simplePos x="0" y="0"/>
                <wp:positionH relativeFrom="column">
                  <wp:posOffset>4186555</wp:posOffset>
                </wp:positionH>
                <wp:positionV relativeFrom="paragraph">
                  <wp:posOffset>102870</wp:posOffset>
                </wp:positionV>
                <wp:extent cx="1576070" cy="2433955"/>
                <wp:effectExtent l="0" t="0" r="5080" b="4445"/>
                <wp:wrapThrough wrapText="bothSides">
                  <wp:wrapPolygon edited="0">
                    <wp:start x="0" y="0"/>
                    <wp:lineTo x="0" y="21470"/>
                    <wp:lineTo x="21409" y="21470"/>
                    <wp:lineTo x="21409" y="0"/>
                    <wp:lineTo x="0" y="0"/>
                  </wp:wrapPolygon>
                </wp:wrapThrough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2433955"/>
                          <a:chOff x="0" y="0"/>
                          <a:chExt cx="1576070" cy="2433955"/>
                        </a:xfrm>
                      </wpg:grpSpPr>
                      <pic:pic xmlns:pic="http://schemas.openxmlformats.org/drawingml/2006/picture">
                        <pic:nvPicPr>
                          <pic:cNvPr id="1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2094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zövegdoboz 4"/>
                        <wps:cNvSpPr txBox="1"/>
                        <wps:spPr>
                          <a:xfrm>
                            <a:off x="0" y="2152650"/>
                            <a:ext cx="1576070" cy="2813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14BA7E" w14:textId="672813D7" w:rsidR="00024298" w:rsidRPr="00024298" w:rsidRDefault="00024298" w:rsidP="00024298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02429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Fotókredit: Mika Arnold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B9083" id="Csoportba foglalás 7" o:spid="_x0000_s1026" style="position:absolute;left:0;text-align:left;margin-left:329.65pt;margin-top:8.1pt;width:124.1pt;height:191.65pt;z-index:251660288" coordsize="15760,24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s1027" type="#_x0000_t75" style="position:absolute;width:15760;height:20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4" o:spid="_x0000_s1028" type="#_x0000_t202" style="position:absolute;top:21526;width:1576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14:paraId="5D14BA7E" w14:textId="672813D7" w:rsidR="00024298" w:rsidRPr="00024298" w:rsidRDefault="00024298" w:rsidP="00024298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02429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Fotókredit: Mika Arnold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F5443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AF5443" w:rsidRPr="00AF5443">
        <w:rPr>
          <w:rFonts w:ascii="Palatino Linotype" w:eastAsia="Times New Roman" w:hAnsi="Palatino Linotype" w:cs="Times New Roman"/>
          <w:sz w:val="24"/>
          <w:szCs w:val="24"/>
          <w:lang w:eastAsia="hu-HU"/>
        </w:rPr>
        <w:t>Belgiumban a WLP már több mint 3000 számítógépet adományozott rászoruló gyermekeknek, és célja, hogy</w:t>
      </w:r>
      <w:r w:rsidR="00AF544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</w:t>
      </w:r>
      <w:r w:rsidR="00AF5443" w:rsidRPr="00AF544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tartósan beteg fiatalok számára is hozzáférhetővé tegye ezeket az eszközöket. E társadalmi elkötelezettség szellemisége összhangban áll a „Száguldj gyorsan, cselekedj még gyorsabban!” kezdeményezéssel, amelyet Habsburg Ferdinánd osztrák autóversenyző, a Habsburg család tagja indított el, amikor a Weerts Racing Team versenyzője volt. A program szellemében a WLP Magyarországon is aktívan támogatja a helyi közösségeket, többek között az ebesi labdarúgás patronálásával</w:t>
      </w:r>
      <w:r w:rsidR="00C73E6D" w:rsidRPr="008572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  <w:r w:rsidR="00FD3B88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</w:t>
      </w:r>
      <w:r w:rsidR="00C4424F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– </w:t>
      </w:r>
      <w:r w:rsidR="00C4424F" w:rsidRPr="00FD3B8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eme</w:t>
      </w:r>
      <w:r w:rsidR="00FD3B8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lte</w:t>
      </w:r>
      <w:r w:rsidR="00C4424F" w:rsidRPr="00FD3B8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ki Mika Arnold, a WLP Real Estate Managere</w:t>
      </w:r>
    </w:p>
    <w:p w14:paraId="3BB7C974" w14:textId="64B2B3D7" w:rsidR="005F3059" w:rsidRPr="005F3059" w:rsidRDefault="005F3059" w:rsidP="005F305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E4090F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Ebes és a W</w:t>
      </w:r>
      <w:r w:rsidR="00E4090F" w:rsidRPr="00E4090F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LP</w:t>
      </w:r>
      <w:r w:rsidRPr="00E4090F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 együttműködése új távlatokat nyit a helyi sportélet számára</w:t>
      </w:r>
    </w:p>
    <w:p w14:paraId="1C1507B7" w14:textId="39E84CB5" w:rsidR="00EC5937" w:rsidRPr="00E4090F" w:rsidRDefault="005F3059" w:rsidP="00EC593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5F3059">
        <w:rPr>
          <w:rFonts w:ascii="Palatino Linotype" w:eastAsia="Times New Roman" w:hAnsi="Palatino Linotype" w:cs="Times New Roman"/>
          <w:sz w:val="24"/>
          <w:szCs w:val="24"/>
          <w:lang w:eastAsia="hu-HU"/>
        </w:rPr>
        <w:t>Ebes és a</w:t>
      </w:r>
      <w:r w:rsidR="00E4090F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Pr="005F3059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WLP partnersége jelentős lehetőségeket teremt a helyi sportélet fejlesztésére. A nemzetközi vállalat támogatása nemcsak a közösség összetartását erősíti, hanem hozzájárul a sport színvonalának növekedéséhez is. Az együttműködés friss energiákat hoz a helyi fiatalok számára, ösztönözve őket a sportban való aktív részvételre. </w:t>
      </w:r>
    </w:p>
    <w:p w14:paraId="6DD5AF00" w14:textId="77777777" w:rsidR="00EC5937" w:rsidRPr="00DA0DF0" w:rsidRDefault="00EC5937" w:rsidP="00EC5937">
      <w:pPr>
        <w:pStyle w:val="Cmsor3"/>
        <w:rPr>
          <w:rStyle w:val="Kiemels2"/>
          <w:rFonts w:ascii="Palatino Linotype" w:eastAsiaTheme="minorHAnsi" w:hAnsi="Palatino Linotype" w:cs="Calibri"/>
          <w:b/>
          <w:sz w:val="24"/>
          <w:szCs w:val="24"/>
        </w:rPr>
      </w:pPr>
      <w:r w:rsidRPr="00DA0DF0">
        <w:rPr>
          <w:rStyle w:val="Kiemels2"/>
          <w:rFonts w:ascii="Palatino Linotype" w:eastAsiaTheme="minorHAnsi" w:hAnsi="Palatino Linotype" w:cs="Calibri"/>
          <w:b/>
          <w:sz w:val="24"/>
          <w:szCs w:val="24"/>
        </w:rPr>
        <w:t>Fókuszban a helyi sportélet fejlesztése</w:t>
      </w:r>
    </w:p>
    <w:p w14:paraId="39A783B1" w14:textId="02C5AEB2" w:rsidR="00EC5937" w:rsidRDefault="00B53DCF" w:rsidP="00EC5937">
      <w:pPr>
        <w:pStyle w:val="NormlWeb"/>
        <w:jc w:val="both"/>
        <w:rPr>
          <w:rFonts w:ascii="Palatino Linotype" w:hAnsi="Palatino Linotype"/>
          <w:b/>
        </w:rPr>
      </w:pPr>
      <w:r w:rsidRPr="00B53DCF">
        <w:rPr>
          <w:rFonts w:ascii="Palatino Linotype" w:hAnsi="Palatino Linotype"/>
        </w:rPr>
        <w:t xml:space="preserve">A WLP támogatásának köszönhetően az ebesi labdarúgás új szintre emelkedik, lendületet adva a helyi sportélet fejlődésének. „A Weerts Logistics Park (WLP) által nyújtott 5 millió forintos hozzájárulás meghatározó jelentőségű </w:t>
      </w:r>
      <w:r w:rsidR="007C66A4">
        <w:rPr>
          <w:rFonts w:ascii="Palatino Linotype" w:hAnsi="Palatino Linotype"/>
        </w:rPr>
        <w:t xml:space="preserve">a helyi </w:t>
      </w:r>
      <w:r w:rsidRPr="00B53DCF">
        <w:rPr>
          <w:rFonts w:ascii="Palatino Linotype" w:hAnsi="Palatino Linotype"/>
        </w:rPr>
        <w:t xml:space="preserve">futball számára, hiszen lehetővé teszi az edzésfeltételek modernizálását, a Bozsik programban részt vevő fiatal tehetségek versenyeztetését, valamint az utánpótlás csapatok bajnokságokban való részvételét. </w:t>
      </w:r>
      <w:r w:rsidR="007C66A4" w:rsidRPr="007C66A4">
        <w:rPr>
          <w:rFonts w:ascii="Palatino Linotype" w:hAnsi="Palatino Linotype"/>
        </w:rPr>
        <w:t>A Bozsik program szoros kapcsolatban áll a Puskás Akadémiával, amely kiemelt partnerként támogatja a fiatal sportolók fejlődését és versenyeztetését, ezzel erősítve a</w:t>
      </w:r>
      <w:r w:rsidR="00DA3E31">
        <w:rPr>
          <w:rFonts w:ascii="Palatino Linotype" w:hAnsi="Palatino Linotype"/>
        </w:rPr>
        <w:t>z</w:t>
      </w:r>
      <w:r w:rsidR="007C66A4" w:rsidRPr="007C66A4">
        <w:rPr>
          <w:rFonts w:ascii="Palatino Linotype" w:hAnsi="Palatino Linotype"/>
        </w:rPr>
        <w:t xml:space="preserve"> utánpótlás nevelését</w:t>
      </w:r>
      <w:r w:rsidR="007C66A4">
        <w:t>.</w:t>
      </w:r>
      <w:r w:rsidR="00C6027A">
        <w:t xml:space="preserve"> </w:t>
      </w:r>
      <w:r w:rsidR="00C6027A">
        <w:rPr>
          <w:rFonts w:ascii="Palatino Linotype" w:hAnsi="Palatino Linotype"/>
        </w:rPr>
        <w:t xml:space="preserve">A WLP </w:t>
      </w:r>
      <w:r w:rsidRPr="00B53DCF">
        <w:rPr>
          <w:rFonts w:ascii="Palatino Linotype" w:hAnsi="Palatino Linotype"/>
        </w:rPr>
        <w:t>támogatás</w:t>
      </w:r>
      <w:r w:rsidR="00C6027A">
        <w:rPr>
          <w:rFonts w:ascii="Palatino Linotype" w:hAnsi="Palatino Linotype"/>
        </w:rPr>
        <w:t>a</w:t>
      </w:r>
      <w:r w:rsidRPr="00B53DCF">
        <w:rPr>
          <w:rFonts w:ascii="Palatino Linotype" w:hAnsi="Palatino Linotype"/>
        </w:rPr>
        <w:t xml:space="preserve"> erősíti a közösségi összefogást, miközben növeli mind a felnőtt, mind az ifjúsági csapat versenyképességét a Megyei II. osztály északi csoportjában</w:t>
      </w:r>
      <w:r w:rsidR="00EC5937">
        <w:rPr>
          <w:rFonts w:ascii="Palatino Linotype" w:hAnsi="Palatino Linotype"/>
        </w:rPr>
        <w:t xml:space="preserve">.” – </w:t>
      </w:r>
      <w:r w:rsidR="006C733D">
        <w:rPr>
          <w:rFonts w:ascii="Palatino Linotype" w:hAnsi="Palatino Linotype"/>
          <w:b/>
        </w:rPr>
        <w:t>hangsúlyozta</w:t>
      </w:r>
      <w:r w:rsidR="00EC5937" w:rsidRPr="00F70CAB">
        <w:rPr>
          <w:rFonts w:ascii="Palatino Linotype" w:hAnsi="Palatino Linotype"/>
          <w:b/>
        </w:rPr>
        <w:t xml:space="preserve"> Kovács József, az ebesi Sportbarátok Egyesületének vezetője</w:t>
      </w:r>
      <w:r w:rsidR="001C448E">
        <w:rPr>
          <w:rFonts w:ascii="Palatino Linotype" w:hAnsi="Palatino Linotype"/>
          <w:b/>
        </w:rPr>
        <w:t>.</w:t>
      </w:r>
    </w:p>
    <w:p w14:paraId="1BDFFFD9" w14:textId="77777777" w:rsidR="00DA3E31" w:rsidRDefault="00DA3E31" w:rsidP="00EC5937">
      <w:pPr>
        <w:pStyle w:val="NormlWeb"/>
        <w:jc w:val="both"/>
        <w:rPr>
          <w:rFonts w:ascii="Palatino Linotype" w:hAnsi="Palatino Linotype"/>
          <w:b/>
        </w:rPr>
      </w:pPr>
    </w:p>
    <w:p w14:paraId="14B067C3" w14:textId="77777777" w:rsidR="00EC5937" w:rsidRPr="00DD2D1D" w:rsidRDefault="00EC5937" w:rsidP="00DD2D1D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</w:p>
    <w:p w14:paraId="3F179DAD" w14:textId="77777777" w:rsidR="00597D6F" w:rsidRPr="00063534" w:rsidRDefault="00597D6F" w:rsidP="00063534">
      <w:pPr>
        <w:pStyle w:val="xxmsonormal"/>
      </w:pPr>
    </w:p>
    <w:tbl>
      <w:tblPr>
        <w:tblStyle w:val="Rcsostblza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21995" w14:paraId="61421FDE" w14:textId="77777777" w:rsidTr="00721995">
        <w:tc>
          <w:tcPr>
            <w:tcW w:w="9062" w:type="dxa"/>
            <w:shd w:val="clear" w:color="auto" w:fill="E7E6E6" w:themeFill="background2"/>
          </w:tcPr>
          <w:p w14:paraId="3E98FEBA" w14:textId="77777777" w:rsidR="006C733D" w:rsidRDefault="00721995" w:rsidP="006C733D">
            <w:pPr>
              <w:pStyle w:val="NormlWeb"/>
              <w:jc w:val="both"/>
              <w:rPr>
                <w:b/>
                <w:sz w:val="20"/>
                <w:szCs w:val="20"/>
              </w:rPr>
            </w:pPr>
            <w:r w:rsidRPr="00721995">
              <w:rPr>
                <w:b/>
                <w:sz w:val="20"/>
                <w:szCs w:val="20"/>
              </w:rPr>
              <w:lastRenderedPageBreak/>
              <w:t>A WLP-ről és a RaktárAD-ról röviden:</w:t>
            </w:r>
          </w:p>
          <w:p w14:paraId="0C4D37AF" w14:textId="18D4D050" w:rsidR="00DA3E31" w:rsidRDefault="00DA3E31" w:rsidP="00DA3E31">
            <w:pPr>
              <w:pStyle w:val="NormlWeb"/>
              <w:rPr>
                <w:rFonts w:ascii="Palatino Linotype" w:hAnsi="Palatino Linotype"/>
                <w:sz w:val="18"/>
                <w:szCs w:val="18"/>
              </w:rPr>
            </w:pPr>
            <w:r w:rsidRPr="00DA3E31">
              <w:rPr>
                <w:rFonts w:ascii="Palatino Linotype" w:hAnsi="Palatino Linotype"/>
                <w:sz w:val="18"/>
                <w:szCs w:val="18"/>
              </w:rPr>
              <w:t>A számos sikeres projektet a cégcsoport projektmenedzser cége, a HAD Consult projektvezető teamje támogatja kiváló szakemberein keresztül.</w:t>
            </w:r>
            <w:r w:rsidRPr="00DA3E31">
              <w:rPr>
                <w:rFonts w:ascii="Palatino Linotype" w:hAnsi="Palatino Linotype"/>
                <w:sz w:val="18"/>
                <w:szCs w:val="18"/>
              </w:rPr>
              <w:br/>
              <w:t>A belga-magyar tulajdonosi háttérrel rendelkező RaktárAD és WLP (Weerts Logistics Park) fejlesztői csoport csarnokait a nagyvállalati szektor és a KKV-k számára fejleszti ki. A Weerts Logistics Park (WLP) már több mint 1 000 000 m2-nyi csúcstechnológiás logisztikai beruházással rendelkezik Belgiumban, Hollandiában, Franciaországban, Németországban, az Egyesült Királyságban és Olaszországban.</w:t>
            </w:r>
            <w:r w:rsidRPr="00DA3E31">
              <w:rPr>
                <w:rFonts w:ascii="Palatino Linotype" w:hAnsi="Palatino Linotype"/>
                <w:sz w:val="18"/>
                <w:szCs w:val="18"/>
              </w:rPr>
              <w:br/>
              <w:t>Az elmúlt 6 év alatt Magyarországon több mint 200 000 négyzetméternyi épületet épített fel, közvetlen több mint 1000 közvetetten pedig közel 4000 munkahelyet teremtett és több mint 150 hazai cégnek adott otthont. A Weerts Logistics Parkon keresztül</w:t>
            </w:r>
            <w:r w:rsidR="005652C9">
              <w:rPr>
                <w:rFonts w:ascii="Palatino Linotype" w:hAnsi="Palatino Linotype"/>
                <w:sz w:val="18"/>
                <w:szCs w:val="18"/>
              </w:rPr>
              <w:t xml:space="preserve"> Ebesen</w:t>
            </w:r>
            <w:r w:rsidRPr="00DA3E31">
              <w:rPr>
                <w:rFonts w:ascii="Palatino Linotype" w:hAnsi="Palatino Linotype"/>
                <w:sz w:val="18"/>
                <w:szCs w:val="18"/>
              </w:rPr>
              <w:t xml:space="preserve"> jelenik meg először nyugati befektetők spekulatív tőkéje Budapesten kívül, mely a vidéki nagyvárosokba vetett egyre növekvő nyugati figyelmet és bizalmat is jelenti.</w:t>
            </w:r>
          </w:p>
          <w:p w14:paraId="05CC9300" w14:textId="72F38C2A" w:rsidR="00DA3E31" w:rsidRPr="00DA3E31" w:rsidRDefault="00DA3E31" w:rsidP="00DA3E31">
            <w:pPr>
              <w:pStyle w:val="NormlWeb"/>
              <w:rPr>
                <w:rFonts w:ascii="Palatino Linotype" w:hAnsi="Palatino Linotype"/>
                <w:sz w:val="18"/>
                <w:szCs w:val="18"/>
              </w:rPr>
            </w:pPr>
            <w:r w:rsidRPr="00DA3E31">
              <w:rPr>
                <w:rFonts w:ascii="Palatino Linotype" w:eastAsiaTheme="minorHAnsi" w:hAnsi="Palatino Linotype" w:cstheme="minorBidi"/>
                <w:b/>
                <w:bCs/>
                <w:sz w:val="18"/>
                <w:szCs w:val="18"/>
                <w:lang w:eastAsia="en-US"/>
              </w:rPr>
              <w:t>A</w:t>
            </w:r>
            <w:r w:rsidR="005652C9">
              <w:rPr>
                <w:rFonts w:ascii="Palatino Linotype" w:eastAsiaTheme="minorHAnsi" w:hAnsi="Palatino Linotype" w:cstheme="minorBidi"/>
                <w:b/>
                <w:bCs/>
                <w:sz w:val="18"/>
                <w:szCs w:val="18"/>
                <w:lang w:eastAsia="en-US"/>
              </w:rPr>
              <w:t>z ebesi</w:t>
            </w:r>
            <w:r w:rsidRPr="00DA3E31">
              <w:rPr>
                <w:rFonts w:ascii="Palatino Linotype" w:eastAsiaTheme="minorHAnsi" w:hAnsi="Palatino Linotype" w:cstheme="minorBidi"/>
                <w:b/>
                <w:bCs/>
                <w:sz w:val="18"/>
                <w:szCs w:val="18"/>
                <w:lang w:eastAsia="en-US"/>
              </w:rPr>
              <w:t xml:space="preserve"> projekt műszaki adatai:</w:t>
            </w:r>
          </w:p>
          <w:p w14:paraId="14300C2B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A telek alapterülete: mintegy 122 000 m2</w:t>
            </w:r>
          </w:p>
          <w:p w14:paraId="124F84B2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Az épület alapterülete: 55 000 m2</w:t>
            </w:r>
          </w:p>
          <w:p w14:paraId="0FA2678D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Az épület típusa: Big Box</w:t>
            </w:r>
          </w:p>
          <w:p w14:paraId="646B3941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Dokkolók, felszíni kapuk és Sideloading rakodási megoldás, ami autóipari beszállítók számára különösen előnyös</w:t>
            </w:r>
          </w:p>
          <w:p w14:paraId="008052D3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Parkolók száma. személygépkocsik: 203 db, kamion: 50 db</w:t>
            </w:r>
          </w:p>
          <w:p w14:paraId="55F624D2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Nettó polcozható belmagasság: 12,3 m</w:t>
            </w:r>
          </w:p>
          <w:p w14:paraId="5EEF60A8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23x12 m oszlop kiosztású vasbeton szerkezet</w:t>
            </w:r>
          </w:p>
          <w:p w14:paraId="205C0691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5 t/m2 terhelhetőségű, erősített ipari padló.</w:t>
            </w:r>
          </w:p>
          <w:p w14:paraId="0574B3FC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Az oldalfalak 10 cm vastag PIR hab töltetű szendvicspanelből, a tető pedig 24 cm-es kőzetgyapot töltetű panelből állnak, kiváló hőszigetelést biztosítva.</w:t>
            </w:r>
          </w:p>
          <w:p w14:paraId="69296CB6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A beépített elektromos hőszivattyú rendszer gondoskodik az irodák és a raktár hűtéséről és fűtéséről.</w:t>
            </w:r>
          </w:p>
          <w:p w14:paraId="753C7BB9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Egységenként két szintes irodahelységet építünk ki, recepcióval, open office-szal, konyhával, tárgyalóval, mosdókkal.</w:t>
            </w:r>
          </w:p>
          <w:p w14:paraId="2C6360D8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Épületenként kiépített 1,5 MW teljesítményű elektromos hálózat.</w:t>
            </w:r>
          </w:p>
          <w:p w14:paraId="7B870306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Vízellátás 12 m3/nap.</w:t>
            </w:r>
          </w:p>
          <w:p w14:paraId="058C051A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ESFR SPRINKLER tűzvédelmi rendszer.</w:t>
            </w:r>
          </w:p>
          <w:p w14:paraId="67AC7D1A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7/24 órás őrzés-védelem.</w:t>
            </w:r>
          </w:p>
          <w:p w14:paraId="5F48334C" w14:textId="77777777" w:rsidR="00DA3E31" w:rsidRPr="00DA3E31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BREEAM – VERY GOOD minősítés.</w:t>
            </w:r>
          </w:p>
          <w:p w14:paraId="46D129EC" w14:textId="6FE4D72E" w:rsidR="00721995" w:rsidRPr="00721995" w:rsidRDefault="00DA3E31" w:rsidP="00DA3E31">
            <w:pPr>
              <w:pStyle w:val="NormlWeb"/>
              <w:numPr>
                <w:ilvl w:val="0"/>
                <w:numId w:val="3"/>
              </w:numPr>
              <w:spacing w:after="150"/>
              <w:rPr>
                <w:rFonts w:ascii="Palatino Linotype" w:eastAsiaTheme="minorHAnsi" w:hAnsi="Palatino Linotype" w:cstheme="minorBidi"/>
                <w:bCs/>
                <w:sz w:val="20"/>
                <w:szCs w:val="20"/>
                <w:lang w:eastAsia="en-US"/>
              </w:rPr>
            </w:pPr>
            <w:r w:rsidRPr="00DA3E31">
              <w:rPr>
                <w:rFonts w:ascii="Palatino Linotype" w:eastAsiaTheme="minorHAnsi" w:hAnsi="Palatino Linotype" w:cstheme="minorBidi"/>
                <w:bCs/>
                <w:sz w:val="18"/>
                <w:szCs w:val="18"/>
                <w:lang w:eastAsia="en-US"/>
              </w:rPr>
              <w:t>Iroda padlószintjének terhelhetősége: 300-500 kg/m2</w:t>
            </w:r>
          </w:p>
        </w:tc>
      </w:tr>
    </w:tbl>
    <w:p w14:paraId="2DD9E07E" w14:textId="1A85FBC5" w:rsidR="009610C5" w:rsidRDefault="009610C5" w:rsidP="003B77AC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14:paraId="269CB67C" w14:textId="49C6C805" w:rsidR="004B5441" w:rsidRPr="00CA6540" w:rsidRDefault="004B5441" w:rsidP="004B5441">
      <w:pPr>
        <w:autoSpaceDE w:val="0"/>
        <w:autoSpaceDN w:val="0"/>
        <w:spacing w:before="100" w:beforeAutospacing="1" w:after="120"/>
        <w:jc w:val="both"/>
      </w:pPr>
      <w:r w:rsidRPr="00CA6540">
        <w:rPr>
          <w:rFonts w:ascii="Palatino Linotype" w:hAnsi="Palatino Linotype"/>
          <w:b/>
          <w:bCs/>
          <w:color w:val="800000"/>
        </w:rPr>
        <w:t>További információ és interjúegyeztetés:</w:t>
      </w:r>
    </w:p>
    <w:p w14:paraId="12016F1A" w14:textId="77777777" w:rsidR="006C733D" w:rsidRDefault="004B5441" w:rsidP="006C733D">
      <w:pPr>
        <w:spacing w:after="0"/>
      </w:pPr>
      <w:r w:rsidRPr="00CA6540">
        <w:rPr>
          <w:rFonts w:ascii="Palatino Linotype" w:hAnsi="Palatino Linotype"/>
          <w:b/>
          <w:bCs/>
          <w:color w:val="800000"/>
        </w:rPr>
        <w:t>Terdik Adrienne</w:t>
      </w:r>
      <w:r w:rsidRPr="00CA6540">
        <w:rPr>
          <w:rFonts w:ascii="Palatino Linotype" w:hAnsi="Palatino Linotype"/>
          <w:b/>
          <w:bCs/>
          <w:color w:val="000000"/>
        </w:rPr>
        <w:t xml:space="preserve">| Ügyvezető igazgató | PResston PR | Rózsadomb Center | </w:t>
      </w:r>
    </w:p>
    <w:p w14:paraId="6851CBF1" w14:textId="2008F08F" w:rsidR="004B5441" w:rsidRPr="00CA6540" w:rsidRDefault="004B5441" w:rsidP="006C733D">
      <w:pPr>
        <w:spacing w:after="0"/>
      </w:pPr>
      <w:r w:rsidRPr="00CA6540">
        <w:rPr>
          <w:rFonts w:ascii="Palatino Linotype" w:hAnsi="Palatino Linotype"/>
          <w:b/>
          <w:bCs/>
          <w:color w:val="000000"/>
        </w:rPr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30 257 60 08 | </w:t>
      </w:r>
      <w:hyperlink r:id="rId10" w:history="1">
        <w:r w:rsidRPr="00CA6540">
          <w:rPr>
            <w:rStyle w:val="Hiperhivatkozs"/>
            <w:b/>
            <w:bCs/>
          </w:rPr>
          <w:t>adrienne.terdik@presstonpr.hu</w:t>
        </w:r>
      </w:hyperlink>
      <w:r w:rsidRPr="00CA6540">
        <w:rPr>
          <w:rFonts w:ascii="Palatino Linotype" w:hAnsi="Palatino Linotype"/>
          <w:b/>
          <w:bCs/>
        </w:rPr>
        <w:t xml:space="preserve"> |www.presstonpr.hu</w:t>
      </w:r>
    </w:p>
    <w:p w14:paraId="2509DCFB" w14:textId="77777777" w:rsidR="004330C2" w:rsidRPr="00721995" w:rsidRDefault="004B5441" w:rsidP="00721995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Menyhárt Erika</w:t>
      </w:r>
      <w:r w:rsidRPr="00CA6540">
        <w:rPr>
          <w:rFonts w:ascii="Palatino Linotype" w:hAnsi="Palatino Linotype"/>
          <w:b/>
          <w:bCs/>
          <w:color w:val="000000"/>
        </w:rPr>
        <w:t>| Senior PR Account | PResston PR | Rózsadomb Center |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30 769 8697 | </w:t>
      </w:r>
      <w:hyperlink r:id="rId11" w:history="1">
        <w:r w:rsidRPr="00CA6540">
          <w:rPr>
            <w:rStyle w:val="Hiperhivatkozs"/>
            <w:b/>
            <w:bCs/>
          </w:rPr>
          <w:t>erika.menyhart@presstonpr.hu</w:t>
        </w:r>
      </w:hyperlink>
      <w:r w:rsidRPr="00CA6540">
        <w:rPr>
          <w:rFonts w:ascii="Palatino Linotype" w:hAnsi="Palatino Linotype"/>
          <w:b/>
          <w:bCs/>
        </w:rPr>
        <w:t xml:space="preserve"> | </w:t>
      </w:r>
      <w:hyperlink r:id="rId12" w:history="1">
        <w:r w:rsidRPr="00CA6540">
          <w:rPr>
            <w:rStyle w:val="Hiperhivatkozs"/>
            <w:b/>
            <w:bCs/>
          </w:rPr>
          <w:t>www.presstonpr.hu</w:t>
        </w:r>
      </w:hyperlink>
    </w:p>
    <w:sectPr w:rsidR="004330C2" w:rsidRPr="0072199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01EDF" w14:textId="77777777" w:rsidR="0026698D" w:rsidRDefault="0026698D" w:rsidP="006A47E7">
      <w:pPr>
        <w:spacing w:after="0" w:line="240" w:lineRule="auto"/>
      </w:pPr>
      <w:r>
        <w:separator/>
      </w:r>
    </w:p>
  </w:endnote>
  <w:endnote w:type="continuationSeparator" w:id="0">
    <w:p w14:paraId="3C01D9D3" w14:textId="77777777" w:rsidR="0026698D" w:rsidRDefault="0026698D" w:rsidP="006A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290730"/>
      <w:docPartObj>
        <w:docPartGallery w:val="Page Numbers (Bottom of Page)"/>
        <w:docPartUnique/>
      </w:docPartObj>
    </w:sdtPr>
    <w:sdtEndPr/>
    <w:sdtContent>
      <w:p w14:paraId="0E77D435" w14:textId="4DA415E8" w:rsidR="00736815" w:rsidRDefault="0073681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245">
          <w:rPr>
            <w:noProof/>
          </w:rPr>
          <w:t>1</w:t>
        </w:r>
        <w:r>
          <w:fldChar w:fldCharType="end"/>
        </w:r>
      </w:p>
    </w:sdtContent>
  </w:sdt>
  <w:p w14:paraId="18B82504" w14:textId="77777777" w:rsidR="00F20C9B" w:rsidRDefault="00F20C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75163" w14:textId="77777777" w:rsidR="0026698D" w:rsidRDefault="0026698D" w:rsidP="006A47E7">
      <w:pPr>
        <w:spacing w:after="0" w:line="240" w:lineRule="auto"/>
      </w:pPr>
      <w:r>
        <w:separator/>
      </w:r>
    </w:p>
  </w:footnote>
  <w:footnote w:type="continuationSeparator" w:id="0">
    <w:p w14:paraId="71726742" w14:textId="77777777" w:rsidR="0026698D" w:rsidRDefault="0026698D" w:rsidP="006A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0139" w14:textId="2626578E" w:rsidR="006A47E7" w:rsidRDefault="000E1A53" w:rsidP="000E1A53">
    <w:pPr>
      <w:pStyle w:val="lfej"/>
      <w:tabs>
        <w:tab w:val="clear" w:pos="4536"/>
        <w:tab w:val="clear" w:pos="9072"/>
        <w:tab w:val="left" w:pos="540"/>
        <w:tab w:val="left" w:pos="3195"/>
      </w:tabs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7F9B5AF" wp14:editId="03B80254">
          <wp:simplePos x="0" y="0"/>
          <wp:positionH relativeFrom="column">
            <wp:posOffset>1076325</wp:posOffset>
          </wp:positionH>
          <wp:positionV relativeFrom="paragraph">
            <wp:posOffset>-267335</wp:posOffset>
          </wp:positionV>
          <wp:extent cx="838200" cy="643255"/>
          <wp:effectExtent l="0" t="0" r="0" b="4445"/>
          <wp:wrapThrough wrapText="bothSides">
            <wp:wrapPolygon edited="0">
              <wp:start x="0" y="0"/>
              <wp:lineTo x="0" y="21110"/>
              <wp:lineTo x="21109" y="21110"/>
              <wp:lineTo x="21109" y="0"/>
              <wp:lineTo x="0" y="0"/>
            </wp:wrapPolygon>
          </wp:wrapThrough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RaktarAd_vertical-768x5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2A7E4CE8" wp14:editId="1DC8AC7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960120" cy="390525"/>
          <wp:effectExtent l="0" t="0" r="0" b="9525"/>
          <wp:wrapThrough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LP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7E7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87EFEA7" wp14:editId="2AFC1041">
          <wp:simplePos x="0" y="0"/>
          <wp:positionH relativeFrom="margin">
            <wp:align>right</wp:align>
          </wp:positionH>
          <wp:positionV relativeFrom="page">
            <wp:posOffset>115570</wp:posOffset>
          </wp:positionV>
          <wp:extent cx="1084580" cy="743585"/>
          <wp:effectExtent l="0" t="0" r="127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47E7">
      <w:tab/>
    </w:r>
    <w:r>
      <w:tab/>
    </w:r>
  </w:p>
  <w:p w14:paraId="0761D3E8" w14:textId="77777777" w:rsidR="006A47E7" w:rsidRDefault="006A47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35F9"/>
    <w:multiLevelType w:val="hybridMultilevel"/>
    <w:tmpl w:val="B48AA66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34F21"/>
    <w:multiLevelType w:val="hybridMultilevel"/>
    <w:tmpl w:val="B8F64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643DB"/>
    <w:multiLevelType w:val="hybridMultilevel"/>
    <w:tmpl w:val="C2C0C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0"/>
    <w:rsid w:val="00003DC1"/>
    <w:rsid w:val="00007F43"/>
    <w:rsid w:val="00024298"/>
    <w:rsid w:val="000350B0"/>
    <w:rsid w:val="00050D32"/>
    <w:rsid w:val="00055355"/>
    <w:rsid w:val="000605D4"/>
    <w:rsid w:val="00063534"/>
    <w:rsid w:val="000735D7"/>
    <w:rsid w:val="000748F6"/>
    <w:rsid w:val="00074E4C"/>
    <w:rsid w:val="00080FA4"/>
    <w:rsid w:val="00095FC1"/>
    <w:rsid w:val="00097302"/>
    <w:rsid w:val="000A707F"/>
    <w:rsid w:val="000C0131"/>
    <w:rsid w:val="000C7A02"/>
    <w:rsid w:val="000E1A53"/>
    <w:rsid w:val="000F504A"/>
    <w:rsid w:val="0010254C"/>
    <w:rsid w:val="001359FA"/>
    <w:rsid w:val="00141D3D"/>
    <w:rsid w:val="00154CF7"/>
    <w:rsid w:val="001650E0"/>
    <w:rsid w:val="001848A8"/>
    <w:rsid w:val="00192733"/>
    <w:rsid w:val="001A476D"/>
    <w:rsid w:val="001C07BC"/>
    <w:rsid w:val="001C1179"/>
    <w:rsid w:val="001C448E"/>
    <w:rsid w:val="001E7D36"/>
    <w:rsid w:val="001F22E7"/>
    <w:rsid w:val="00203E40"/>
    <w:rsid w:val="00210122"/>
    <w:rsid w:val="00224F98"/>
    <w:rsid w:val="00227099"/>
    <w:rsid w:val="00227626"/>
    <w:rsid w:val="00234C8A"/>
    <w:rsid w:val="002529E0"/>
    <w:rsid w:val="002622EF"/>
    <w:rsid w:val="002664AC"/>
    <w:rsid w:val="0026698D"/>
    <w:rsid w:val="00267245"/>
    <w:rsid w:val="002944DF"/>
    <w:rsid w:val="002964E2"/>
    <w:rsid w:val="00297B5F"/>
    <w:rsid w:val="002A5D80"/>
    <w:rsid w:val="002B6E99"/>
    <w:rsid w:val="002C1CAC"/>
    <w:rsid w:val="002E3F32"/>
    <w:rsid w:val="002F67A5"/>
    <w:rsid w:val="003050ED"/>
    <w:rsid w:val="00305F6E"/>
    <w:rsid w:val="00307DC7"/>
    <w:rsid w:val="00326768"/>
    <w:rsid w:val="00330CBC"/>
    <w:rsid w:val="0034531E"/>
    <w:rsid w:val="00347342"/>
    <w:rsid w:val="00347ED7"/>
    <w:rsid w:val="00352B98"/>
    <w:rsid w:val="003632C4"/>
    <w:rsid w:val="0036381E"/>
    <w:rsid w:val="003706F7"/>
    <w:rsid w:val="00381A9F"/>
    <w:rsid w:val="00381C28"/>
    <w:rsid w:val="003820BB"/>
    <w:rsid w:val="00386579"/>
    <w:rsid w:val="0039023F"/>
    <w:rsid w:val="003922B4"/>
    <w:rsid w:val="003A37C6"/>
    <w:rsid w:val="003A64FC"/>
    <w:rsid w:val="003B66A1"/>
    <w:rsid w:val="003B77AC"/>
    <w:rsid w:val="003E3325"/>
    <w:rsid w:val="003E4993"/>
    <w:rsid w:val="0042757D"/>
    <w:rsid w:val="004330C2"/>
    <w:rsid w:val="004612B9"/>
    <w:rsid w:val="00462E8C"/>
    <w:rsid w:val="004739F2"/>
    <w:rsid w:val="00474D8B"/>
    <w:rsid w:val="0048133F"/>
    <w:rsid w:val="00495CC3"/>
    <w:rsid w:val="00496F47"/>
    <w:rsid w:val="004A0620"/>
    <w:rsid w:val="004B5441"/>
    <w:rsid w:val="004B6004"/>
    <w:rsid w:val="004B7012"/>
    <w:rsid w:val="004D07B8"/>
    <w:rsid w:val="004D2419"/>
    <w:rsid w:val="004E7203"/>
    <w:rsid w:val="004F0870"/>
    <w:rsid w:val="004F1997"/>
    <w:rsid w:val="00501CC0"/>
    <w:rsid w:val="00510FFD"/>
    <w:rsid w:val="00514380"/>
    <w:rsid w:val="00540E9E"/>
    <w:rsid w:val="00555085"/>
    <w:rsid w:val="00560087"/>
    <w:rsid w:val="00564F05"/>
    <w:rsid w:val="005652C9"/>
    <w:rsid w:val="00566F7E"/>
    <w:rsid w:val="005836A8"/>
    <w:rsid w:val="00584383"/>
    <w:rsid w:val="00586831"/>
    <w:rsid w:val="005975C8"/>
    <w:rsid w:val="00597D6F"/>
    <w:rsid w:val="005A3352"/>
    <w:rsid w:val="005A3491"/>
    <w:rsid w:val="005A548B"/>
    <w:rsid w:val="005B6BFC"/>
    <w:rsid w:val="005C1A1C"/>
    <w:rsid w:val="005E4BD0"/>
    <w:rsid w:val="005F3059"/>
    <w:rsid w:val="00603C3B"/>
    <w:rsid w:val="00611F03"/>
    <w:rsid w:val="006231DE"/>
    <w:rsid w:val="00626784"/>
    <w:rsid w:val="00626BAC"/>
    <w:rsid w:val="00640783"/>
    <w:rsid w:val="00657E56"/>
    <w:rsid w:val="0066156B"/>
    <w:rsid w:val="00674770"/>
    <w:rsid w:val="0067625D"/>
    <w:rsid w:val="00683162"/>
    <w:rsid w:val="00684BFB"/>
    <w:rsid w:val="006909C7"/>
    <w:rsid w:val="00690E18"/>
    <w:rsid w:val="006A47E7"/>
    <w:rsid w:val="006B7CB1"/>
    <w:rsid w:val="006C733D"/>
    <w:rsid w:val="006D0C95"/>
    <w:rsid w:val="006D65D0"/>
    <w:rsid w:val="006D7AD7"/>
    <w:rsid w:val="006E353B"/>
    <w:rsid w:val="006E64B0"/>
    <w:rsid w:val="006F5FCA"/>
    <w:rsid w:val="006F7818"/>
    <w:rsid w:val="0070092A"/>
    <w:rsid w:val="00704D3E"/>
    <w:rsid w:val="00717AC7"/>
    <w:rsid w:val="00721995"/>
    <w:rsid w:val="007269F8"/>
    <w:rsid w:val="00733858"/>
    <w:rsid w:val="00736815"/>
    <w:rsid w:val="007445CC"/>
    <w:rsid w:val="00747B06"/>
    <w:rsid w:val="00751814"/>
    <w:rsid w:val="00760727"/>
    <w:rsid w:val="00763206"/>
    <w:rsid w:val="007664C2"/>
    <w:rsid w:val="007728FB"/>
    <w:rsid w:val="00781C3F"/>
    <w:rsid w:val="0078384E"/>
    <w:rsid w:val="00794FA4"/>
    <w:rsid w:val="00797925"/>
    <w:rsid w:val="007A6B36"/>
    <w:rsid w:val="007C1E02"/>
    <w:rsid w:val="007C224E"/>
    <w:rsid w:val="007C66A4"/>
    <w:rsid w:val="007D195B"/>
    <w:rsid w:val="008135E4"/>
    <w:rsid w:val="008149A3"/>
    <w:rsid w:val="008347D1"/>
    <w:rsid w:val="0085723E"/>
    <w:rsid w:val="00857523"/>
    <w:rsid w:val="00864C72"/>
    <w:rsid w:val="00865148"/>
    <w:rsid w:val="00873B64"/>
    <w:rsid w:val="00874D1E"/>
    <w:rsid w:val="008A2B63"/>
    <w:rsid w:val="008A7082"/>
    <w:rsid w:val="008C169E"/>
    <w:rsid w:val="008D1AB2"/>
    <w:rsid w:val="008D4FFD"/>
    <w:rsid w:val="008F6C9A"/>
    <w:rsid w:val="00907928"/>
    <w:rsid w:val="0091588D"/>
    <w:rsid w:val="00923EEF"/>
    <w:rsid w:val="009356F0"/>
    <w:rsid w:val="00940B45"/>
    <w:rsid w:val="009429F6"/>
    <w:rsid w:val="00947A07"/>
    <w:rsid w:val="009610C5"/>
    <w:rsid w:val="00985B8A"/>
    <w:rsid w:val="009903E0"/>
    <w:rsid w:val="0099136F"/>
    <w:rsid w:val="00994FDC"/>
    <w:rsid w:val="009A0432"/>
    <w:rsid w:val="009A70B4"/>
    <w:rsid w:val="009B43F7"/>
    <w:rsid w:val="009D68FD"/>
    <w:rsid w:val="009F36F2"/>
    <w:rsid w:val="009F71B2"/>
    <w:rsid w:val="00A046B9"/>
    <w:rsid w:val="00A26B8D"/>
    <w:rsid w:val="00A34873"/>
    <w:rsid w:val="00A62D23"/>
    <w:rsid w:val="00A7044F"/>
    <w:rsid w:val="00A70AB1"/>
    <w:rsid w:val="00A901BA"/>
    <w:rsid w:val="00AA70DC"/>
    <w:rsid w:val="00AD7ECA"/>
    <w:rsid w:val="00AF0859"/>
    <w:rsid w:val="00AF1E10"/>
    <w:rsid w:val="00AF501D"/>
    <w:rsid w:val="00AF5443"/>
    <w:rsid w:val="00B05FE0"/>
    <w:rsid w:val="00B11F5C"/>
    <w:rsid w:val="00B14CFE"/>
    <w:rsid w:val="00B2207D"/>
    <w:rsid w:val="00B23880"/>
    <w:rsid w:val="00B2794D"/>
    <w:rsid w:val="00B3181B"/>
    <w:rsid w:val="00B53DCF"/>
    <w:rsid w:val="00B67B6B"/>
    <w:rsid w:val="00B83A5A"/>
    <w:rsid w:val="00B84FD3"/>
    <w:rsid w:val="00B868C5"/>
    <w:rsid w:val="00B8712E"/>
    <w:rsid w:val="00B90C39"/>
    <w:rsid w:val="00B90D92"/>
    <w:rsid w:val="00BA2A45"/>
    <w:rsid w:val="00BB106C"/>
    <w:rsid w:val="00BB1FF5"/>
    <w:rsid w:val="00BB2567"/>
    <w:rsid w:val="00BD3417"/>
    <w:rsid w:val="00BD560F"/>
    <w:rsid w:val="00BD7BBF"/>
    <w:rsid w:val="00BE06B8"/>
    <w:rsid w:val="00BE545D"/>
    <w:rsid w:val="00BE5E7F"/>
    <w:rsid w:val="00BF42EA"/>
    <w:rsid w:val="00C05C95"/>
    <w:rsid w:val="00C063D1"/>
    <w:rsid w:val="00C34AD9"/>
    <w:rsid w:val="00C4424F"/>
    <w:rsid w:val="00C46E35"/>
    <w:rsid w:val="00C4740B"/>
    <w:rsid w:val="00C51D47"/>
    <w:rsid w:val="00C6027A"/>
    <w:rsid w:val="00C707BC"/>
    <w:rsid w:val="00C73E6D"/>
    <w:rsid w:val="00C74B99"/>
    <w:rsid w:val="00C77826"/>
    <w:rsid w:val="00CA0AD7"/>
    <w:rsid w:val="00CA3FE5"/>
    <w:rsid w:val="00CB39C8"/>
    <w:rsid w:val="00CE197D"/>
    <w:rsid w:val="00D21890"/>
    <w:rsid w:val="00D21A7D"/>
    <w:rsid w:val="00D2215B"/>
    <w:rsid w:val="00D2385B"/>
    <w:rsid w:val="00D2559A"/>
    <w:rsid w:val="00D30C6C"/>
    <w:rsid w:val="00D33696"/>
    <w:rsid w:val="00D4000B"/>
    <w:rsid w:val="00D43A1A"/>
    <w:rsid w:val="00D5346B"/>
    <w:rsid w:val="00D90172"/>
    <w:rsid w:val="00D90B2E"/>
    <w:rsid w:val="00D9314A"/>
    <w:rsid w:val="00DA0653"/>
    <w:rsid w:val="00DA0DF0"/>
    <w:rsid w:val="00DA3E31"/>
    <w:rsid w:val="00DB3A3C"/>
    <w:rsid w:val="00DC29C9"/>
    <w:rsid w:val="00DD2D1D"/>
    <w:rsid w:val="00DE5132"/>
    <w:rsid w:val="00DE71D7"/>
    <w:rsid w:val="00DF2D35"/>
    <w:rsid w:val="00DF4221"/>
    <w:rsid w:val="00E0007F"/>
    <w:rsid w:val="00E14A6C"/>
    <w:rsid w:val="00E16ED7"/>
    <w:rsid w:val="00E349A3"/>
    <w:rsid w:val="00E4090F"/>
    <w:rsid w:val="00E40C6E"/>
    <w:rsid w:val="00E425D5"/>
    <w:rsid w:val="00E443E6"/>
    <w:rsid w:val="00E46523"/>
    <w:rsid w:val="00E71BE3"/>
    <w:rsid w:val="00E71CD7"/>
    <w:rsid w:val="00E72EDB"/>
    <w:rsid w:val="00E7443B"/>
    <w:rsid w:val="00E91C48"/>
    <w:rsid w:val="00E92A14"/>
    <w:rsid w:val="00EA23BE"/>
    <w:rsid w:val="00EA698A"/>
    <w:rsid w:val="00EB069F"/>
    <w:rsid w:val="00EC5937"/>
    <w:rsid w:val="00ED4E3E"/>
    <w:rsid w:val="00ED7D5E"/>
    <w:rsid w:val="00EF37D1"/>
    <w:rsid w:val="00F20C9B"/>
    <w:rsid w:val="00F218B1"/>
    <w:rsid w:val="00F362F1"/>
    <w:rsid w:val="00F543C0"/>
    <w:rsid w:val="00F65A19"/>
    <w:rsid w:val="00F6704F"/>
    <w:rsid w:val="00F952F3"/>
    <w:rsid w:val="00F96C60"/>
    <w:rsid w:val="00FA33F7"/>
    <w:rsid w:val="00FA66E5"/>
    <w:rsid w:val="00FA7411"/>
    <w:rsid w:val="00FC6F9A"/>
    <w:rsid w:val="00FD3B88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9E96C"/>
  <w15:chartTrackingRefBased/>
  <w15:docId w15:val="{17D8082F-B6F8-405B-9865-E200296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B36"/>
  </w:style>
  <w:style w:type="paragraph" w:styleId="Cmsor3">
    <w:name w:val="heading 3"/>
    <w:basedOn w:val="Norml"/>
    <w:link w:val="Cmsor3Char"/>
    <w:uiPriority w:val="9"/>
    <w:qFormat/>
    <w:rsid w:val="00EC5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9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7E7"/>
  </w:style>
  <w:style w:type="paragraph" w:styleId="llb">
    <w:name w:val="footer"/>
    <w:basedOn w:val="Norml"/>
    <w:link w:val="llb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7E7"/>
  </w:style>
  <w:style w:type="character" w:styleId="Hiperhivatkozs">
    <w:name w:val="Hyperlink"/>
    <w:basedOn w:val="Bekezdsalapbettpusa"/>
    <w:uiPriority w:val="99"/>
    <w:semiHidden/>
    <w:unhideWhenUsed/>
    <w:rsid w:val="00DF2D3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B77AC"/>
    <w:pPr>
      <w:ind w:left="720"/>
      <w:contextualSpacing/>
    </w:pPr>
    <w:rPr>
      <w:kern w:val="2"/>
      <w14:ligatures w14:val="standardContextual"/>
    </w:rPr>
  </w:style>
  <w:style w:type="table" w:styleId="Rcsostblzat">
    <w:name w:val="Table Grid"/>
    <w:basedOn w:val="Normltblzat"/>
    <w:uiPriority w:val="39"/>
    <w:rsid w:val="0072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1650E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FCA"/>
    <w:rPr>
      <w:rFonts w:ascii="Segoe UI" w:hAnsi="Segoe UI" w:cs="Segoe UI"/>
      <w:sz w:val="18"/>
      <w:szCs w:val="18"/>
    </w:rPr>
  </w:style>
  <w:style w:type="paragraph" w:styleId="Kpalrs">
    <w:name w:val="caption"/>
    <w:basedOn w:val="Norml"/>
    <w:next w:val="Norml"/>
    <w:uiPriority w:val="35"/>
    <w:unhideWhenUsed/>
    <w:qFormat/>
    <w:rsid w:val="00B868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xmsonormal">
    <w:name w:val="x_xmsonormal"/>
    <w:basedOn w:val="Norml"/>
    <w:rsid w:val="00063534"/>
    <w:pPr>
      <w:spacing w:after="0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AD7ECA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EC593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sstonpr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menyhart@presstonpr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EB2B-6074-424E-BFEF-A7B2B292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5</cp:revision>
  <cp:lastPrinted>2024-03-19T08:28:00Z</cp:lastPrinted>
  <dcterms:created xsi:type="dcterms:W3CDTF">2024-10-15T08:23:00Z</dcterms:created>
  <dcterms:modified xsi:type="dcterms:W3CDTF">2024-12-04T11:10:00Z</dcterms:modified>
</cp:coreProperties>
</file>