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98" w:rsidRPr="00E9066E" w:rsidRDefault="001F492E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32"/>
          <w:szCs w:val="32"/>
        </w:rPr>
      </w:pPr>
      <w:r>
        <w:rPr>
          <w:rFonts w:ascii="Palatino Linotype" w:hAnsi="Palatino Linotype"/>
          <w:noProof/>
          <w:color w:val="000000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-855345</wp:posOffset>
            </wp:positionV>
            <wp:extent cx="1524000" cy="857250"/>
            <wp:effectExtent l="19050" t="0" r="0" b="0"/>
            <wp:wrapNone/>
            <wp:docPr id="3" name="Kép 2" descr="C:\Users\Fükő Adrienn\Desktop\lakics 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ükő Adrienn\Desktop\lakics logo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color w:val="000000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-810895</wp:posOffset>
            </wp:positionV>
            <wp:extent cx="1339850" cy="571500"/>
            <wp:effectExtent l="19050" t="0" r="0" b="0"/>
            <wp:wrapNone/>
            <wp:docPr id="1" name="Kép 1" descr="C:\Users\Fükő Adrienn\Desktop\rut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ükő Adrienn\Desktop\rutin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92E">
        <w:rPr>
          <w:rFonts w:ascii="Palatino Linotype" w:hAnsi="Palatino Linotype"/>
          <w:noProof/>
          <w:color w:val="000000"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-855345</wp:posOffset>
            </wp:positionV>
            <wp:extent cx="1974850" cy="990600"/>
            <wp:effectExtent l="19050" t="0" r="6350" b="0"/>
            <wp:wrapNone/>
            <wp:docPr id="5" name="Kép 2" descr="PRESSTON PR logo_invest_in_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TON PR logo_invest_in_valu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3D98" w:rsidRPr="00E9066E">
        <w:rPr>
          <w:rFonts w:ascii="Palatino Linotype" w:hAnsi="Palatino Linotype"/>
          <w:color w:val="000000"/>
          <w:sz w:val="32"/>
          <w:szCs w:val="32"/>
        </w:rPr>
        <w:t>Sajtóközlemény</w:t>
      </w:r>
      <w:r w:rsidR="005A0B38">
        <w:rPr>
          <w:rFonts w:ascii="Palatino Linotype" w:hAnsi="Palatino Linotype"/>
          <w:color w:val="000000"/>
          <w:sz w:val="32"/>
          <w:szCs w:val="32"/>
        </w:rPr>
        <w:t xml:space="preserve"> és interjú készítési lehetőség</w:t>
      </w:r>
    </w:p>
    <w:p w:rsidR="00FA02F0" w:rsidRPr="00E9066E" w:rsidRDefault="00820982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32"/>
          <w:szCs w:val="32"/>
        </w:rPr>
      </w:pPr>
      <w:r>
        <w:rPr>
          <w:rFonts w:ascii="Palatino Linotype" w:hAnsi="Palatino Linotype"/>
          <w:color w:val="000000"/>
          <w:sz w:val="32"/>
          <w:szCs w:val="32"/>
        </w:rPr>
        <w:t>2014-07-09</w:t>
      </w:r>
    </w:p>
    <w:p w:rsidR="00BA3D98" w:rsidRPr="00E9066E" w:rsidRDefault="00BA3D98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FA02F0" w:rsidRPr="00E9066E" w:rsidRDefault="004A1D01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32"/>
          <w:szCs w:val="32"/>
        </w:rPr>
      </w:pPr>
      <w:r>
        <w:rPr>
          <w:rFonts w:ascii="Palatino Linotype" w:hAnsi="Palatino Linotype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.3pt;margin-top:5.15pt;width:507pt;height: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" strokecolor="#1f497d [3215]" strokeweight="2.25pt"/>
        </w:pict>
      </w:r>
    </w:p>
    <w:p w:rsidR="00BA3D98" w:rsidRPr="00F32C57" w:rsidRDefault="00BE2D1F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32"/>
          <w:szCs w:val="32"/>
        </w:rPr>
      </w:pPr>
      <w:bookmarkStart w:id="0" w:name="_GoBack"/>
      <w:bookmarkEnd w:id="0"/>
      <w:r w:rsidRPr="00F32C57">
        <w:rPr>
          <w:rFonts w:ascii="Palatino Linotype" w:hAnsi="Palatino Linotype"/>
          <w:sz w:val="32"/>
          <w:szCs w:val="32"/>
        </w:rPr>
        <w:t>Családi vállalatok</w:t>
      </w:r>
      <w:r w:rsidR="00820982">
        <w:rPr>
          <w:rFonts w:ascii="Palatino Linotype" w:hAnsi="Palatino Linotype"/>
          <w:sz w:val="32"/>
          <w:szCs w:val="32"/>
        </w:rPr>
        <w:t xml:space="preserve"> összefognak</w:t>
      </w:r>
    </w:p>
    <w:p w:rsidR="00BA3D98" w:rsidRPr="00E9066E" w:rsidRDefault="005726E0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color w:val="000000"/>
          <w:sz w:val="28"/>
          <w:szCs w:val="28"/>
        </w:rPr>
        <w:t>Több száz</w:t>
      </w:r>
      <w:r w:rsidR="00BE2D1F">
        <w:rPr>
          <w:rFonts w:ascii="Palatino Linotype" w:hAnsi="Palatino Linotype"/>
          <w:color w:val="000000"/>
          <w:sz w:val="28"/>
          <w:szCs w:val="28"/>
        </w:rPr>
        <w:t xml:space="preserve"> család megélhetését</w:t>
      </w:r>
      <w:r w:rsidR="00C75314">
        <w:rPr>
          <w:rFonts w:ascii="Palatino Linotype" w:hAnsi="Palatino Linotype"/>
          <w:color w:val="000000"/>
          <w:sz w:val="28"/>
          <w:szCs w:val="28"/>
        </w:rPr>
        <w:t xml:space="preserve"> biztosító együttműködés született</w:t>
      </w:r>
    </w:p>
    <w:p w:rsidR="00BA3D98" w:rsidRPr="00E9066E" w:rsidRDefault="00BA3D98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CD50AC" w:rsidRPr="00AD5B13" w:rsidRDefault="00DC13CA" w:rsidP="00FA02F0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 Lakics Gépgyártó Kft.-t tulajdonló Lakics család</w:t>
      </w:r>
      <w:r w:rsidR="00820982">
        <w:rPr>
          <w:rFonts w:ascii="Palatino Linotype" w:hAnsi="Palatino Linotype"/>
          <w:b/>
          <w:sz w:val="22"/>
          <w:szCs w:val="22"/>
        </w:rPr>
        <w:t xml:space="preserve"> </w:t>
      </w:r>
      <w:r w:rsidR="00BA3D98" w:rsidRPr="00AD5B13">
        <w:rPr>
          <w:rFonts w:ascii="Palatino Linotype" w:hAnsi="Palatino Linotype"/>
          <w:b/>
          <w:sz w:val="22"/>
          <w:szCs w:val="22"/>
        </w:rPr>
        <w:t>legújabb befektetés</w:t>
      </w:r>
      <w:r w:rsidR="00735A7A" w:rsidRPr="00AD5B13">
        <w:rPr>
          <w:rFonts w:ascii="Palatino Linotype" w:hAnsi="Palatino Linotype"/>
          <w:b/>
          <w:sz w:val="22"/>
          <w:szCs w:val="22"/>
        </w:rPr>
        <w:t xml:space="preserve">ével </w:t>
      </w:r>
      <w:r>
        <w:rPr>
          <w:rFonts w:ascii="Palatino Linotype" w:hAnsi="Palatino Linotype"/>
          <w:b/>
          <w:sz w:val="22"/>
          <w:szCs w:val="22"/>
        </w:rPr>
        <w:t>résztulajdonosává</w:t>
      </w:r>
      <w:r w:rsidR="00820982">
        <w:rPr>
          <w:rFonts w:ascii="Palatino Linotype" w:hAnsi="Palatino Linotype"/>
          <w:b/>
          <w:sz w:val="22"/>
          <w:szCs w:val="22"/>
        </w:rPr>
        <w:t xml:space="preserve"> vált</w:t>
      </w:r>
      <w:r w:rsidR="00BA3D98" w:rsidRPr="00AD5B13">
        <w:rPr>
          <w:rFonts w:ascii="Palatino Linotype" w:hAnsi="Palatino Linotype"/>
          <w:b/>
          <w:sz w:val="22"/>
          <w:szCs w:val="22"/>
        </w:rPr>
        <w:t xml:space="preserve"> </w:t>
      </w:r>
      <w:r w:rsidR="00BA3D98" w:rsidRPr="00AD5B13">
        <w:rPr>
          <w:rFonts w:ascii="Palatino Linotype" w:hAnsi="Palatino Linotype"/>
          <w:b/>
          <w:color w:val="000000"/>
          <w:sz w:val="22"/>
          <w:szCs w:val="22"/>
        </w:rPr>
        <w:t>Magyarország egyik legnagyobb acélszerkezet-gyártó</w:t>
      </w:r>
      <w:r w:rsidR="00735A7A" w:rsidRPr="00AD5B13">
        <w:rPr>
          <w:rFonts w:ascii="Palatino Linotype" w:hAnsi="Palatino Linotype"/>
          <w:b/>
          <w:color w:val="000000"/>
          <w:sz w:val="22"/>
          <w:szCs w:val="22"/>
        </w:rPr>
        <w:t xml:space="preserve"> cégének</w:t>
      </w:r>
      <w:r w:rsidR="00BA3D98" w:rsidRPr="00AD5B13">
        <w:rPr>
          <w:rFonts w:ascii="Palatino Linotype" w:hAnsi="Palatino Linotype"/>
          <w:b/>
          <w:color w:val="000000"/>
          <w:sz w:val="22"/>
          <w:szCs w:val="22"/>
        </w:rPr>
        <w:t xml:space="preserve">, a </w:t>
      </w:r>
      <w:r w:rsidR="00B83AE3" w:rsidRPr="00AD5B13">
        <w:rPr>
          <w:rFonts w:ascii="Palatino Linotype" w:hAnsi="Palatino Linotype"/>
          <w:b/>
          <w:sz w:val="22"/>
          <w:szCs w:val="22"/>
        </w:rPr>
        <w:t>Rutin Kft</w:t>
      </w:r>
      <w:r w:rsidR="00BA3D98" w:rsidRPr="00AD5B13">
        <w:rPr>
          <w:rFonts w:ascii="Palatino Linotype" w:hAnsi="Palatino Linotype"/>
          <w:b/>
          <w:sz w:val="22"/>
          <w:szCs w:val="22"/>
        </w:rPr>
        <w:t>.</w:t>
      </w:r>
      <w:r w:rsidR="00735A7A" w:rsidRPr="00AD5B13">
        <w:rPr>
          <w:rFonts w:ascii="Palatino Linotype" w:hAnsi="Palatino Linotype"/>
          <w:b/>
          <w:sz w:val="22"/>
          <w:szCs w:val="22"/>
        </w:rPr>
        <w:t>-nek</w:t>
      </w:r>
      <w:r w:rsidR="00BE2D1F">
        <w:rPr>
          <w:rFonts w:ascii="Palatino Linotype" w:hAnsi="Palatino Linotype"/>
          <w:b/>
          <w:sz w:val="22"/>
          <w:szCs w:val="22"/>
        </w:rPr>
        <w:t>.</w:t>
      </w:r>
      <w:r w:rsidR="00CD50AC" w:rsidRPr="00AD5B13">
        <w:rPr>
          <w:rFonts w:ascii="Palatino Linotype" w:hAnsi="Palatino Linotype"/>
          <w:b/>
          <w:sz w:val="22"/>
          <w:szCs w:val="22"/>
        </w:rPr>
        <w:t xml:space="preserve"> </w:t>
      </w:r>
    </w:p>
    <w:p w:rsidR="00AD5B13" w:rsidRPr="00AD5B13" w:rsidRDefault="00AD5B13" w:rsidP="00AD5B13">
      <w:pPr>
        <w:jc w:val="both"/>
        <w:rPr>
          <w:rFonts w:ascii="Palatino Linotype" w:hAnsi="Palatino Linotype"/>
          <w:b/>
          <w:sz w:val="22"/>
          <w:szCs w:val="22"/>
        </w:rPr>
      </w:pPr>
      <w:r w:rsidRPr="00AD5B13">
        <w:rPr>
          <w:rFonts w:ascii="Palatino Linotype" w:hAnsi="Palatino Linotype"/>
          <w:b/>
          <w:sz w:val="22"/>
          <w:szCs w:val="22"/>
        </w:rPr>
        <w:t>Az integráció során létrejövő, Magyarország egyik vezető gépipari vállalatcsoportja 10 milliárd forintos éves forgalommal számol és mintegy 700 család megélhetését biztosítja a Dél-Dunántúli régióban.</w:t>
      </w:r>
    </w:p>
    <w:p w:rsidR="00AD5B13" w:rsidRPr="00E9066E" w:rsidRDefault="00AD5B13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CD50AC" w:rsidRPr="00E9066E" w:rsidRDefault="00CD50AC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BA3D98" w:rsidRPr="00E9066E" w:rsidRDefault="001F492E" w:rsidP="00FA02F0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Megtartva önálló</w:t>
      </w:r>
      <w:r w:rsidR="00AD5B13">
        <w:rPr>
          <w:rFonts w:ascii="Palatino Linotype" w:hAnsi="Palatino Linotype"/>
          <w:sz w:val="22"/>
          <w:szCs w:val="22"/>
        </w:rPr>
        <w:t xml:space="preserve"> profiljukat a cégek</w:t>
      </w:r>
      <w:r w:rsidR="00735A7A" w:rsidRPr="00E9066E">
        <w:rPr>
          <w:rFonts w:ascii="Palatino Linotype" w:hAnsi="Palatino Linotype"/>
          <w:sz w:val="22"/>
          <w:szCs w:val="22"/>
        </w:rPr>
        <w:t xml:space="preserve"> továbbra is</w:t>
      </w:r>
      <w:r>
        <w:rPr>
          <w:rFonts w:ascii="Palatino Linotype" w:hAnsi="Palatino Linotype"/>
          <w:sz w:val="22"/>
          <w:szCs w:val="22"/>
        </w:rPr>
        <w:t xml:space="preserve"> saját</w:t>
      </w:r>
      <w:r w:rsidR="00CD50AC" w:rsidRPr="00E9066E">
        <w:rPr>
          <w:rFonts w:ascii="Palatino Linotype" w:hAnsi="Palatino Linotype"/>
          <w:sz w:val="22"/>
          <w:szCs w:val="22"/>
        </w:rPr>
        <w:t xml:space="preserve"> termékeke</w:t>
      </w:r>
      <w:r w:rsidR="00AD5B13">
        <w:rPr>
          <w:rFonts w:ascii="Palatino Linotype" w:hAnsi="Palatino Linotype"/>
          <w:sz w:val="22"/>
          <w:szCs w:val="22"/>
        </w:rPr>
        <w:t>t gyártanak</w:t>
      </w:r>
      <w:r w:rsidR="00CD50AC" w:rsidRPr="00E9066E">
        <w:rPr>
          <w:rFonts w:ascii="Palatino Linotype" w:hAnsi="Palatino Linotype"/>
          <w:sz w:val="22"/>
          <w:szCs w:val="22"/>
        </w:rPr>
        <w:t xml:space="preserve">, ugyanakkor egymást erősítve haladnak tovább </w:t>
      </w:r>
      <w:r w:rsidR="00735A7A" w:rsidRPr="00E9066E">
        <w:rPr>
          <w:rFonts w:ascii="Palatino Linotype" w:hAnsi="Palatino Linotype"/>
          <w:sz w:val="22"/>
          <w:szCs w:val="22"/>
        </w:rPr>
        <w:t xml:space="preserve">az </w:t>
      </w:r>
      <w:r w:rsidR="00CD50AC" w:rsidRPr="00E9066E">
        <w:rPr>
          <w:rFonts w:ascii="Palatino Linotype" w:hAnsi="Palatino Linotype"/>
          <w:sz w:val="22"/>
          <w:szCs w:val="22"/>
        </w:rPr>
        <w:t>új piacok irány</w:t>
      </w:r>
      <w:r w:rsidR="00AD5B13">
        <w:rPr>
          <w:rFonts w:ascii="Palatino Linotype" w:hAnsi="Palatino Linotype"/>
          <w:sz w:val="22"/>
          <w:szCs w:val="22"/>
        </w:rPr>
        <w:t>ába.</w:t>
      </w:r>
      <w:r w:rsidR="00735A7A" w:rsidRPr="00E9066E">
        <w:rPr>
          <w:rFonts w:ascii="Palatino Linotype" w:hAnsi="Palatino Linotype"/>
          <w:sz w:val="22"/>
          <w:szCs w:val="22"/>
        </w:rPr>
        <w:t xml:space="preserve"> A befektetéssel a Rutin Kft.</w:t>
      </w:r>
      <w:r w:rsidR="009C1796" w:rsidRPr="00E9066E">
        <w:rPr>
          <w:rFonts w:ascii="Palatino Linotype" w:hAnsi="Palatino Linotype"/>
          <w:sz w:val="22"/>
          <w:szCs w:val="22"/>
        </w:rPr>
        <w:t xml:space="preserve"> lehetősége</w:t>
      </w:r>
      <w:r w:rsidR="00735A7A" w:rsidRPr="00E9066E">
        <w:rPr>
          <w:rFonts w:ascii="Palatino Linotype" w:hAnsi="Palatino Linotype"/>
          <w:sz w:val="22"/>
          <w:szCs w:val="22"/>
        </w:rPr>
        <w:t xml:space="preserve">t kapott </w:t>
      </w:r>
      <w:r w:rsidR="009C1796" w:rsidRPr="00E9066E">
        <w:rPr>
          <w:rFonts w:ascii="Palatino Linotype" w:hAnsi="Palatino Linotype"/>
          <w:sz w:val="22"/>
          <w:szCs w:val="22"/>
        </w:rPr>
        <w:t>arra, hogy</w:t>
      </w:r>
      <w:r>
        <w:rPr>
          <w:rFonts w:ascii="Palatino Linotype" w:hAnsi="Palatino Linotype"/>
          <w:sz w:val="22"/>
          <w:szCs w:val="22"/>
        </w:rPr>
        <w:t xml:space="preserve"> túllépjen a pénzügyi </w:t>
      </w:r>
      <w:r w:rsidR="00AD5B13">
        <w:rPr>
          <w:rFonts w:ascii="Palatino Linotype" w:hAnsi="Palatino Linotype"/>
          <w:sz w:val="22"/>
          <w:szCs w:val="22"/>
        </w:rPr>
        <w:t>problémáin és immár s</w:t>
      </w:r>
      <w:r>
        <w:rPr>
          <w:rFonts w:ascii="Palatino Linotype" w:hAnsi="Palatino Linotype"/>
          <w:sz w:val="22"/>
          <w:szCs w:val="22"/>
        </w:rPr>
        <w:t>tabil</w:t>
      </w:r>
      <w:r w:rsidR="00AD5B13">
        <w:rPr>
          <w:rFonts w:ascii="Palatino Linotype" w:hAnsi="Palatino Linotype"/>
          <w:sz w:val="22"/>
          <w:szCs w:val="22"/>
        </w:rPr>
        <w:t xml:space="preserve"> háttérrel induljon el a fejlődés útján. </w:t>
      </w:r>
      <w:r w:rsidR="009C1796" w:rsidRPr="00E9066E">
        <w:rPr>
          <w:rFonts w:ascii="Palatino Linotype" w:hAnsi="Palatino Linotype"/>
          <w:sz w:val="22"/>
          <w:szCs w:val="22"/>
        </w:rPr>
        <w:t xml:space="preserve"> </w:t>
      </w:r>
    </w:p>
    <w:p w:rsidR="00BA3D98" w:rsidRPr="00E9066E" w:rsidRDefault="00BA3D98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BA3D98" w:rsidRPr="00E9066E" w:rsidRDefault="004A1D01" w:rsidP="00FA02F0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7.65pt;margin-top:10.5pt;width:307.9pt;height:160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" strokecolor="white">
            <v:textbox>
              <w:txbxContent>
                <w:p w:rsidR="00B04ACA" w:rsidRPr="00C731E8" w:rsidRDefault="00B04ACA" w:rsidP="00B04ACA">
                  <w:pPr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</w:pPr>
                  <w:r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„Meggyőződésünk, hogy az elmúlt idősz</w:t>
                  </w:r>
                  <w:r w:rsidR="001F492E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ak pénzügyi nehézségei után</w:t>
                  </w:r>
                  <w:r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 a Lakics Gépgyártó Kft. tulajdonosai által biztosított stabil anyagi háttér a Rutin Kft. életében </w:t>
                  </w:r>
                  <w:r w:rsidR="00735A7A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rengeteg </w:t>
                  </w:r>
                  <w:r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pozitív változást hoz</w:t>
                  </w:r>
                  <w:r w:rsidR="00E12B92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.</w:t>
                  </w:r>
                </w:p>
                <w:p w:rsidR="00B04ACA" w:rsidRPr="00C731E8" w:rsidRDefault="00B04ACA" w:rsidP="00B04ACA">
                  <w:pPr>
                    <w:rPr>
                      <w:rFonts w:ascii="Palatino Linotype" w:hAnsi="Palatino Linotype"/>
                    </w:rPr>
                  </w:pPr>
                  <w:r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A</w:t>
                  </w:r>
                  <w:r w:rsidR="00CD50AC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zon túl, hogy a vállal</w:t>
                  </w:r>
                  <w:r w:rsidR="001F492E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a</w:t>
                  </w:r>
                  <w:r w:rsidR="00CD50AC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t nem kényszerült arra, hogy elbocsájtsa a dolgozóit</w:t>
                  </w:r>
                  <w:r w:rsidR="00735A7A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,</w:t>
                  </w:r>
                  <w:r w:rsidR="00DC13CA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 a vevői</w:t>
                  </w:r>
                  <w:r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 és </w:t>
                  </w:r>
                  <w:r w:rsidR="00CD50AC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a </w:t>
                  </w:r>
                  <w:r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s</w:t>
                  </w:r>
                  <w:r w:rsidR="00CD50AC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zállító</w:t>
                  </w:r>
                  <w:r w:rsidR="00DC13CA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i</w:t>
                  </w:r>
                  <w:r w:rsidR="00735A7A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 felé is kiszámítható</w:t>
                  </w:r>
                  <w:r w:rsid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vá</w:t>
                  </w:r>
                  <w:r w:rsidR="00735A7A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 és stabil</w:t>
                  </w:r>
                  <w:r w:rsid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lá vált</w:t>
                  </w:r>
                  <w:r w:rsidR="00DC13CA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. A</w:t>
                  </w:r>
                  <w:r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 Rutin Kft. </w:t>
                  </w:r>
                  <w:r w:rsidR="00735A7A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tapasztalatát és tudásbázisát felhasználva az új szervezet </w:t>
                  </w:r>
                  <w:r w:rsidR="00DC13CA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egy </w:t>
                  </w:r>
                  <w:r w:rsidR="00DC13CA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erőteljesebben szabályozott belső működéssel, </w:t>
                  </w:r>
                  <w:r w:rsidR="00735A7A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a </w:t>
                  </w:r>
                  <w:r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gépipari-gépgyártó piacokra való koncentráció</w:t>
                  </w:r>
                  <w:r w:rsidR="00735A7A" w:rsidRPr="00C731E8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val járul hozzá a térség fejlődéséhez. - </w:t>
                  </w:r>
                  <w:r w:rsidRPr="00C731E8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mondta el </w:t>
                  </w:r>
                  <w:r w:rsidRPr="00C731E8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Lakics Péter</w:t>
                  </w:r>
                  <w:r w:rsidRPr="00C731E8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ügyvezető</w:t>
                  </w:r>
                  <w:r w:rsidR="00C429A0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Pr="00C731E8">
                    <w:rPr>
                      <w:rFonts w:ascii="Palatino Linotype" w:hAnsi="Palatino Linotype"/>
                      <w:sz w:val="22"/>
                      <w:szCs w:val="22"/>
                    </w:rPr>
                    <w:t>igazgató</w:t>
                  </w:r>
                  <w:r w:rsidR="00C429A0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910799"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27305</wp:posOffset>
            </wp:positionV>
            <wp:extent cx="1584325" cy="1846580"/>
            <wp:effectExtent l="38100" t="19050" r="15875" b="20320"/>
            <wp:wrapNone/>
            <wp:docPr id="2" name="Kép 2" descr="Lakics_Peter_2014_por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kics_Peter_2014_port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846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D98" w:rsidRPr="00E9066E" w:rsidRDefault="00BA3D98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BA3D98" w:rsidRPr="00E9066E" w:rsidRDefault="00BA3D98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BA3D98" w:rsidRPr="00E9066E" w:rsidRDefault="00BA3D98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BA3D98" w:rsidRPr="00E9066E" w:rsidRDefault="00BA3D98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BA3D98" w:rsidRPr="00E9066E" w:rsidRDefault="00BA3D98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BA3D98" w:rsidRPr="00E9066E" w:rsidRDefault="009C13DB" w:rsidP="00FA02F0">
      <w:pPr>
        <w:jc w:val="both"/>
        <w:rPr>
          <w:rFonts w:ascii="Palatino Linotype" w:hAnsi="Palatino Linotype"/>
          <w:sz w:val="22"/>
          <w:szCs w:val="22"/>
        </w:rPr>
      </w:pPr>
      <w:r w:rsidRPr="00E9066E">
        <w:rPr>
          <w:rFonts w:ascii="Palatino Linotype" w:hAnsi="Palatino Linotype"/>
          <w:sz w:val="22"/>
          <w:szCs w:val="22"/>
        </w:rPr>
        <w:t xml:space="preserve"> </w:t>
      </w:r>
    </w:p>
    <w:p w:rsidR="00BA3D98" w:rsidRPr="00E9066E" w:rsidRDefault="00BA3D98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BA3D98" w:rsidRPr="00E9066E" w:rsidRDefault="00BA3D98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BA3D98" w:rsidRPr="00E9066E" w:rsidRDefault="00BA3D98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735A7A" w:rsidRPr="00910799" w:rsidRDefault="00794D10" w:rsidP="00910799">
      <w:pPr>
        <w:ind w:left="6372" w:firstLine="708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</w:t>
      </w:r>
      <w:r w:rsidR="00FA02F0" w:rsidRPr="00910799">
        <w:rPr>
          <w:rFonts w:ascii="Palatino Linotype" w:hAnsi="Palatino Linotype"/>
          <w:sz w:val="16"/>
          <w:szCs w:val="16"/>
        </w:rPr>
        <w:t>Lakics Péter</w:t>
      </w:r>
      <w:r w:rsidR="00735A7A" w:rsidRPr="00910799">
        <w:rPr>
          <w:rFonts w:ascii="Palatino Linotype" w:hAnsi="Palatino Linotype"/>
          <w:sz w:val="16"/>
          <w:szCs w:val="16"/>
        </w:rPr>
        <w:t xml:space="preserve">, </w:t>
      </w:r>
    </w:p>
    <w:p w:rsidR="00794D10" w:rsidRDefault="00794D10" w:rsidP="00DC13CA">
      <w:pPr>
        <w:jc w:val="both"/>
        <w:rPr>
          <w:rFonts w:ascii="Palatino Linotype" w:hAnsi="Palatino Linotype"/>
          <w:sz w:val="16"/>
          <w:szCs w:val="16"/>
        </w:rPr>
      </w:pPr>
    </w:p>
    <w:p w:rsidR="00BA3D98" w:rsidRPr="00910799" w:rsidRDefault="00AD5B13" w:rsidP="00DC13CA">
      <w:pPr>
        <w:ind w:left="6372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a Lakics </w:t>
      </w:r>
      <w:r w:rsidR="00DC13CA">
        <w:rPr>
          <w:rFonts w:ascii="Palatino Linotype" w:hAnsi="Palatino Linotype"/>
          <w:sz w:val="16"/>
          <w:szCs w:val="16"/>
        </w:rPr>
        <w:t xml:space="preserve">Gépgyártó </w:t>
      </w:r>
      <w:r>
        <w:rPr>
          <w:rFonts w:ascii="Palatino Linotype" w:hAnsi="Palatino Linotype"/>
          <w:sz w:val="16"/>
          <w:szCs w:val="16"/>
        </w:rPr>
        <w:t xml:space="preserve">Kft. </w:t>
      </w:r>
      <w:r w:rsidR="00DC13CA">
        <w:rPr>
          <w:rFonts w:ascii="Palatino Linotype" w:hAnsi="Palatino Linotype"/>
          <w:sz w:val="16"/>
          <w:szCs w:val="16"/>
        </w:rPr>
        <w:t xml:space="preserve">és a Rutin Kft. </w:t>
      </w:r>
      <w:r w:rsidR="00735A7A" w:rsidRPr="00910799">
        <w:rPr>
          <w:rFonts w:ascii="Palatino Linotype" w:hAnsi="Palatino Linotype"/>
          <w:sz w:val="16"/>
          <w:szCs w:val="16"/>
        </w:rPr>
        <w:t>ügyvezető igazgatója</w:t>
      </w:r>
    </w:p>
    <w:p w:rsidR="00910799" w:rsidRDefault="00910799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AD5B13" w:rsidRPr="00E9066E" w:rsidRDefault="00AD5B13" w:rsidP="00AD5B13">
      <w:pPr>
        <w:jc w:val="both"/>
        <w:rPr>
          <w:rFonts w:ascii="Palatino Linotype" w:hAnsi="Palatino Linotype"/>
          <w:sz w:val="22"/>
          <w:szCs w:val="22"/>
        </w:rPr>
      </w:pPr>
      <w:r w:rsidRPr="00E9066E">
        <w:rPr>
          <w:rFonts w:ascii="Palatino Linotype" w:hAnsi="Palatino Linotype"/>
          <w:sz w:val="22"/>
          <w:szCs w:val="22"/>
        </w:rPr>
        <w:t>Az együttműködés két csal</w:t>
      </w:r>
      <w:r w:rsidR="00DC13CA">
        <w:rPr>
          <w:rFonts w:ascii="Palatino Linotype" w:hAnsi="Palatino Linotype"/>
          <w:sz w:val="22"/>
          <w:szCs w:val="22"/>
        </w:rPr>
        <w:t>ád erős és egyenlő szövetségeként</w:t>
      </w:r>
      <w:r w:rsidRPr="00E9066E">
        <w:rPr>
          <w:rFonts w:ascii="Palatino Linotype" w:hAnsi="Palatino Linotype"/>
          <w:sz w:val="22"/>
          <w:szCs w:val="22"/>
        </w:rPr>
        <w:t xml:space="preserve"> jött létre, amit a kettős ügyvezetés is jelképez. A hasonló múlt, a két család hasonló értékrendje és gondolkodásmódja a Rutin Kft. közös üzemeltetését és fejlesztését is sikerre predesztinálják.</w:t>
      </w:r>
    </w:p>
    <w:p w:rsidR="00910799" w:rsidRDefault="00910799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DC13CA" w:rsidRDefault="00DC13CA" w:rsidP="00DC13C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A továbbiakban is számítunk </w:t>
      </w:r>
      <w:r w:rsidRPr="00E9066E">
        <w:rPr>
          <w:rFonts w:ascii="Palatino Linotype" w:hAnsi="Palatino Linotype"/>
          <w:i/>
          <w:sz w:val="22"/>
          <w:szCs w:val="22"/>
        </w:rPr>
        <w:t>a Rutin Kft.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E9066E">
        <w:rPr>
          <w:rFonts w:ascii="Palatino Linotype" w:hAnsi="Palatino Linotype"/>
          <w:i/>
          <w:sz w:val="22"/>
          <w:szCs w:val="22"/>
        </w:rPr>
        <w:t>alapító</w:t>
      </w:r>
      <w:r>
        <w:rPr>
          <w:rFonts w:ascii="Palatino Linotype" w:hAnsi="Palatino Linotype"/>
          <w:i/>
          <w:sz w:val="22"/>
          <w:szCs w:val="22"/>
        </w:rPr>
        <w:t>jának</w:t>
      </w:r>
      <w:r w:rsidRPr="00E9066E">
        <w:rPr>
          <w:rFonts w:ascii="Palatino Linotype" w:hAnsi="Palatino Linotype"/>
          <w:i/>
          <w:sz w:val="22"/>
          <w:szCs w:val="22"/>
        </w:rPr>
        <w:t xml:space="preserve"> </w:t>
      </w:r>
      <w:r w:rsidRPr="00E9066E">
        <w:rPr>
          <w:rFonts w:ascii="Palatino Linotype" w:hAnsi="Palatino Linotype"/>
          <w:b/>
          <w:i/>
          <w:sz w:val="22"/>
          <w:szCs w:val="22"/>
        </w:rPr>
        <w:t>Papp Zoltán</w:t>
      </w:r>
      <w:r w:rsidRPr="00E9066E">
        <w:rPr>
          <w:rFonts w:ascii="Palatino Linotype" w:hAnsi="Palatino Linotype"/>
          <w:i/>
          <w:sz w:val="22"/>
          <w:szCs w:val="22"/>
        </w:rPr>
        <w:t xml:space="preserve"> Úr</w:t>
      </w:r>
      <w:r>
        <w:rPr>
          <w:rFonts w:ascii="Palatino Linotype" w:hAnsi="Palatino Linotype"/>
          <w:i/>
          <w:sz w:val="22"/>
          <w:szCs w:val="22"/>
        </w:rPr>
        <w:t>nak a tapasztalataira</w:t>
      </w:r>
      <w:r w:rsidRPr="00E9066E">
        <w:rPr>
          <w:rFonts w:ascii="Palatino Linotype" w:hAnsi="Palatino Linotype"/>
          <w:i/>
          <w:sz w:val="22"/>
          <w:szCs w:val="22"/>
        </w:rPr>
        <w:t>, hiszen Ő építette fel ezt a nagy múltú vállalatot, amely most nyitottá vált a további fejlődés irányába!”-</w:t>
      </w:r>
      <w:r w:rsidRPr="00E9066E">
        <w:rPr>
          <w:rFonts w:ascii="Palatino Linotype" w:hAnsi="Palatino Linotype"/>
          <w:sz w:val="22"/>
          <w:szCs w:val="22"/>
        </w:rPr>
        <w:t xml:space="preserve"> tett</w:t>
      </w:r>
      <w:r>
        <w:rPr>
          <w:rFonts w:ascii="Palatino Linotype" w:hAnsi="Palatino Linotype"/>
          <w:sz w:val="22"/>
          <w:szCs w:val="22"/>
        </w:rPr>
        <w:t>e hozzá az ü</w:t>
      </w:r>
      <w:r w:rsidRPr="00E9066E">
        <w:rPr>
          <w:rFonts w:ascii="Palatino Linotype" w:hAnsi="Palatino Linotype"/>
          <w:sz w:val="22"/>
          <w:szCs w:val="22"/>
        </w:rPr>
        <w:t xml:space="preserve">gyvezető igazgató.  </w:t>
      </w:r>
    </w:p>
    <w:p w:rsidR="00DC13CA" w:rsidRDefault="00DC13CA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B04ACA" w:rsidRPr="00E9066E" w:rsidRDefault="00B04ACA" w:rsidP="00FA02F0">
      <w:pPr>
        <w:jc w:val="both"/>
        <w:rPr>
          <w:rFonts w:ascii="Palatino Linotype" w:hAnsi="Palatino Linotype"/>
          <w:i/>
          <w:sz w:val="22"/>
          <w:szCs w:val="22"/>
        </w:rPr>
      </w:pPr>
      <w:r w:rsidRPr="00E9066E">
        <w:rPr>
          <w:rFonts w:ascii="Palatino Linotype" w:hAnsi="Palatino Linotype"/>
          <w:i/>
          <w:sz w:val="22"/>
          <w:szCs w:val="22"/>
        </w:rPr>
        <w:t xml:space="preserve">„A közeljövőben folyamatos bővítést tervezünk, amely mind a munkavállalói állományban mind pedig az árbevételekben </w:t>
      </w:r>
      <w:r w:rsidR="00DC13CA">
        <w:rPr>
          <w:rFonts w:ascii="Palatino Linotype" w:hAnsi="Palatino Linotype"/>
          <w:i/>
          <w:sz w:val="22"/>
          <w:szCs w:val="22"/>
        </w:rPr>
        <w:t>jelentkezik</w:t>
      </w:r>
      <w:r w:rsidRPr="00E9066E">
        <w:rPr>
          <w:rFonts w:ascii="Palatino Linotype" w:hAnsi="Palatino Linotype"/>
          <w:i/>
          <w:sz w:val="22"/>
          <w:szCs w:val="22"/>
        </w:rPr>
        <w:t xml:space="preserve"> majd. </w:t>
      </w:r>
    </w:p>
    <w:p w:rsidR="00CB5D23" w:rsidRDefault="00B04ACA" w:rsidP="00FA02F0">
      <w:pPr>
        <w:jc w:val="both"/>
        <w:rPr>
          <w:rFonts w:ascii="Palatino Linotype" w:hAnsi="Palatino Linotype"/>
          <w:i/>
          <w:sz w:val="22"/>
          <w:szCs w:val="22"/>
        </w:rPr>
      </w:pPr>
      <w:r w:rsidRPr="00E9066E">
        <w:rPr>
          <w:rFonts w:ascii="Palatino Linotype" w:hAnsi="Palatino Linotype"/>
          <w:i/>
          <w:sz w:val="22"/>
          <w:szCs w:val="22"/>
        </w:rPr>
        <w:lastRenderedPageBreak/>
        <w:t>A célunk az, hogy</w:t>
      </w:r>
      <w:r w:rsidR="00022901">
        <w:rPr>
          <w:rFonts w:ascii="Palatino Linotype" w:hAnsi="Palatino Linotype"/>
          <w:i/>
          <w:sz w:val="22"/>
          <w:szCs w:val="22"/>
        </w:rPr>
        <w:t xml:space="preserve"> - </w:t>
      </w:r>
      <w:r w:rsidR="00022901" w:rsidRPr="00E9066E">
        <w:rPr>
          <w:rFonts w:ascii="Palatino Linotype" w:hAnsi="Palatino Linotype"/>
          <w:i/>
          <w:sz w:val="22"/>
          <w:szCs w:val="22"/>
        </w:rPr>
        <w:t xml:space="preserve">a térség </w:t>
      </w:r>
      <w:r w:rsidR="00022901">
        <w:rPr>
          <w:rFonts w:ascii="Palatino Linotype" w:hAnsi="Palatino Linotype"/>
          <w:i/>
          <w:sz w:val="22"/>
          <w:szCs w:val="22"/>
        </w:rPr>
        <w:t>meghatározó cégcsoportjaként</w:t>
      </w:r>
      <w:r w:rsidRPr="00E9066E">
        <w:rPr>
          <w:rFonts w:ascii="Palatino Linotype" w:hAnsi="Palatino Linotype"/>
          <w:i/>
          <w:sz w:val="22"/>
          <w:szCs w:val="22"/>
        </w:rPr>
        <w:t xml:space="preserve"> </w:t>
      </w:r>
      <w:r w:rsidR="00022901">
        <w:rPr>
          <w:rFonts w:ascii="Palatino Linotype" w:hAnsi="Palatino Linotype"/>
          <w:i/>
          <w:sz w:val="22"/>
          <w:szCs w:val="22"/>
        </w:rPr>
        <w:t xml:space="preserve">- </w:t>
      </w:r>
      <w:r w:rsidRPr="00E9066E">
        <w:rPr>
          <w:rFonts w:ascii="Palatino Linotype" w:hAnsi="Palatino Linotype"/>
          <w:i/>
          <w:sz w:val="22"/>
          <w:szCs w:val="22"/>
        </w:rPr>
        <w:t xml:space="preserve">kihasználva </w:t>
      </w:r>
      <w:r w:rsidR="00735A7A" w:rsidRPr="00E9066E">
        <w:rPr>
          <w:rFonts w:ascii="Palatino Linotype" w:hAnsi="Palatino Linotype"/>
          <w:i/>
          <w:sz w:val="22"/>
          <w:szCs w:val="22"/>
        </w:rPr>
        <w:t xml:space="preserve">a két cég </w:t>
      </w:r>
      <w:r w:rsidRPr="00E9066E">
        <w:rPr>
          <w:rFonts w:ascii="Palatino Linotype" w:hAnsi="Palatino Linotype"/>
          <w:i/>
          <w:sz w:val="22"/>
          <w:szCs w:val="22"/>
        </w:rPr>
        <w:t xml:space="preserve">hasonló iparágban </w:t>
      </w:r>
      <w:r w:rsidR="00C429A0">
        <w:rPr>
          <w:rFonts w:ascii="Palatino Linotype" w:hAnsi="Palatino Linotype"/>
          <w:i/>
          <w:sz w:val="22"/>
          <w:szCs w:val="22"/>
        </w:rPr>
        <w:t>meglévő</w:t>
      </w:r>
      <w:r w:rsidRPr="00E9066E">
        <w:rPr>
          <w:rFonts w:ascii="Palatino Linotype" w:hAnsi="Palatino Linotype"/>
          <w:i/>
          <w:sz w:val="22"/>
          <w:szCs w:val="22"/>
        </w:rPr>
        <w:t xml:space="preserve">, de egymást kiegészítő technológiákon alapuló lehetőségeit, </w:t>
      </w:r>
      <w:r w:rsidR="00735A7A" w:rsidRPr="00E9066E">
        <w:rPr>
          <w:rFonts w:ascii="Palatino Linotype" w:hAnsi="Palatino Linotype"/>
          <w:i/>
          <w:sz w:val="22"/>
          <w:szCs w:val="22"/>
        </w:rPr>
        <w:t>tapasztalatait és</w:t>
      </w:r>
      <w:r w:rsidR="0013266B" w:rsidRPr="00E9066E">
        <w:rPr>
          <w:rFonts w:ascii="Palatino Linotype" w:hAnsi="Palatino Linotype"/>
          <w:i/>
          <w:sz w:val="22"/>
          <w:szCs w:val="22"/>
        </w:rPr>
        <w:t xml:space="preserve"> </w:t>
      </w:r>
      <w:r w:rsidRPr="00E9066E">
        <w:rPr>
          <w:rFonts w:ascii="Palatino Linotype" w:hAnsi="Palatino Linotype"/>
          <w:i/>
          <w:sz w:val="22"/>
          <w:szCs w:val="22"/>
        </w:rPr>
        <w:t>a csoport üze</w:t>
      </w:r>
      <w:r w:rsidR="00022901">
        <w:rPr>
          <w:rFonts w:ascii="Palatino Linotype" w:hAnsi="Palatino Linotype"/>
          <w:i/>
          <w:sz w:val="22"/>
          <w:szCs w:val="22"/>
        </w:rPr>
        <w:t>meletetéséből adódó szinergiáit</w:t>
      </w:r>
      <w:r w:rsidR="00C429A0">
        <w:rPr>
          <w:rFonts w:ascii="Palatino Linotype" w:hAnsi="Palatino Linotype"/>
          <w:i/>
          <w:sz w:val="22"/>
          <w:szCs w:val="22"/>
        </w:rPr>
        <w:t>,</w:t>
      </w:r>
      <w:r w:rsidR="00022901">
        <w:rPr>
          <w:rFonts w:ascii="Palatino Linotype" w:hAnsi="Palatino Linotype"/>
          <w:i/>
          <w:sz w:val="22"/>
          <w:szCs w:val="22"/>
        </w:rPr>
        <w:t xml:space="preserve"> </w:t>
      </w:r>
      <w:r w:rsidR="00D427DB" w:rsidRPr="00E9066E">
        <w:rPr>
          <w:rFonts w:ascii="Palatino Linotype" w:hAnsi="Palatino Linotype"/>
          <w:i/>
          <w:sz w:val="22"/>
          <w:szCs w:val="22"/>
        </w:rPr>
        <w:t xml:space="preserve">a </w:t>
      </w:r>
      <w:r w:rsidR="00735A7A" w:rsidRPr="00E9066E">
        <w:rPr>
          <w:rFonts w:ascii="Palatino Linotype" w:hAnsi="Palatino Linotype"/>
          <w:i/>
          <w:sz w:val="22"/>
          <w:szCs w:val="22"/>
        </w:rPr>
        <w:t>gépipar új piacait</w:t>
      </w:r>
      <w:r w:rsidR="00AD5B13">
        <w:rPr>
          <w:rFonts w:ascii="Palatino Linotype" w:hAnsi="Palatino Linotype"/>
          <w:i/>
          <w:sz w:val="22"/>
          <w:szCs w:val="22"/>
        </w:rPr>
        <w:t xml:space="preserve"> érjük el</w:t>
      </w:r>
      <w:r w:rsidR="00E12B92" w:rsidRPr="00E9066E">
        <w:rPr>
          <w:rFonts w:ascii="Palatino Linotype" w:hAnsi="Palatino Linotype"/>
          <w:i/>
          <w:sz w:val="22"/>
          <w:szCs w:val="22"/>
        </w:rPr>
        <w:t>.</w:t>
      </w:r>
      <w:r w:rsidR="00022901">
        <w:rPr>
          <w:rFonts w:ascii="Palatino Linotype" w:hAnsi="Palatino Linotype"/>
          <w:i/>
          <w:sz w:val="22"/>
          <w:szCs w:val="22"/>
        </w:rPr>
        <w:t xml:space="preserve"> Az együttműködés</w:t>
      </w:r>
      <w:r w:rsidR="008C174E" w:rsidRPr="00E9066E">
        <w:rPr>
          <w:rFonts w:ascii="Palatino Linotype" w:hAnsi="Palatino Linotype"/>
          <w:i/>
          <w:sz w:val="22"/>
          <w:szCs w:val="22"/>
        </w:rPr>
        <w:t xml:space="preserve"> természetesen nemcsak a cégeket érinti</w:t>
      </w:r>
      <w:r w:rsidR="00735A7A" w:rsidRPr="00E9066E">
        <w:rPr>
          <w:rFonts w:ascii="Palatino Linotype" w:hAnsi="Palatino Linotype"/>
          <w:i/>
          <w:sz w:val="22"/>
          <w:szCs w:val="22"/>
        </w:rPr>
        <w:t xml:space="preserve">, hanem </w:t>
      </w:r>
      <w:r w:rsidR="008C174E" w:rsidRPr="00E9066E">
        <w:rPr>
          <w:rFonts w:ascii="Palatino Linotype" w:hAnsi="Palatino Linotype"/>
          <w:i/>
          <w:sz w:val="22"/>
          <w:szCs w:val="22"/>
        </w:rPr>
        <w:t xml:space="preserve">a teljes régió fejlődésére </w:t>
      </w:r>
      <w:r w:rsidR="00735A7A" w:rsidRPr="00E9066E">
        <w:rPr>
          <w:rFonts w:ascii="Palatino Linotype" w:hAnsi="Palatino Linotype"/>
          <w:i/>
          <w:sz w:val="22"/>
          <w:szCs w:val="22"/>
        </w:rPr>
        <w:t xml:space="preserve">is </w:t>
      </w:r>
      <w:r w:rsidR="00022901">
        <w:rPr>
          <w:rFonts w:ascii="Palatino Linotype" w:hAnsi="Palatino Linotype"/>
          <w:i/>
          <w:sz w:val="22"/>
          <w:szCs w:val="22"/>
        </w:rPr>
        <w:t>pozitív hatást gyakorol</w:t>
      </w:r>
      <w:r w:rsidR="008C174E" w:rsidRPr="00E9066E">
        <w:rPr>
          <w:rFonts w:ascii="Palatino Linotype" w:hAnsi="Palatino Linotype"/>
          <w:i/>
          <w:sz w:val="22"/>
          <w:szCs w:val="22"/>
        </w:rPr>
        <w:t xml:space="preserve">. </w:t>
      </w:r>
      <w:r w:rsidR="00E12B92" w:rsidRPr="00E9066E">
        <w:rPr>
          <w:rFonts w:ascii="Palatino Linotype" w:hAnsi="Palatino Linotype"/>
          <w:i/>
          <w:sz w:val="22"/>
          <w:szCs w:val="22"/>
        </w:rPr>
        <w:t xml:space="preserve"> </w:t>
      </w:r>
    </w:p>
    <w:p w:rsidR="00CB5D23" w:rsidRDefault="00CB5D23" w:rsidP="00FA02F0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E47397" w:rsidRPr="00E9066E" w:rsidRDefault="004A591D" w:rsidP="00FA02F0">
      <w:pPr>
        <w:jc w:val="both"/>
        <w:rPr>
          <w:rFonts w:ascii="Palatino Linotype" w:hAnsi="Palatino Linotype"/>
          <w:sz w:val="22"/>
          <w:szCs w:val="22"/>
        </w:rPr>
      </w:pPr>
      <w:r w:rsidRPr="00E9066E">
        <w:rPr>
          <w:rFonts w:ascii="Palatino Linotype" w:hAnsi="Palatino Linotype"/>
          <w:i/>
          <w:sz w:val="22"/>
          <w:szCs w:val="22"/>
        </w:rPr>
        <w:t>„</w:t>
      </w:r>
      <w:r w:rsidR="00CD50AC" w:rsidRPr="00E9066E">
        <w:rPr>
          <w:rFonts w:ascii="Palatino Linotype" w:hAnsi="Palatino Linotype"/>
          <w:i/>
          <w:sz w:val="22"/>
          <w:szCs w:val="22"/>
        </w:rPr>
        <w:t>Fontosnak tartom megjegyezni,</w:t>
      </w:r>
      <w:r w:rsidR="00735A7A" w:rsidRPr="00E9066E">
        <w:rPr>
          <w:rFonts w:ascii="Palatino Linotype" w:hAnsi="Palatino Linotype"/>
          <w:i/>
          <w:sz w:val="22"/>
          <w:szCs w:val="22"/>
        </w:rPr>
        <w:t xml:space="preserve"> hogy </w:t>
      </w:r>
      <w:r w:rsidR="00E47397" w:rsidRPr="00E9066E">
        <w:rPr>
          <w:rFonts w:ascii="Palatino Linotype" w:hAnsi="Palatino Linotype"/>
          <w:i/>
          <w:sz w:val="22"/>
          <w:szCs w:val="22"/>
        </w:rPr>
        <w:t>a befektetést követő</w:t>
      </w:r>
      <w:r w:rsidR="00CD50AC" w:rsidRPr="00E9066E">
        <w:rPr>
          <w:rFonts w:ascii="Palatino Linotype" w:hAnsi="Palatino Linotype"/>
          <w:i/>
          <w:sz w:val="22"/>
          <w:szCs w:val="22"/>
        </w:rPr>
        <w:t xml:space="preserve"> </w:t>
      </w:r>
      <w:r w:rsidR="00735A7A" w:rsidRPr="00E9066E">
        <w:rPr>
          <w:rFonts w:ascii="Palatino Linotype" w:hAnsi="Palatino Linotype"/>
          <w:i/>
          <w:sz w:val="22"/>
          <w:szCs w:val="22"/>
        </w:rPr>
        <w:t xml:space="preserve">szervezeti </w:t>
      </w:r>
      <w:r w:rsidR="00CD50AC" w:rsidRPr="00E9066E">
        <w:rPr>
          <w:rFonts w:ascii="Palatino Linotype" w:hAnsi="Palatino Linotype"/>
          <w:i/>
          <w:sz w:val="22"/>
          <w:szCs w:val="22"/>
        </w:rPr>
        <w:t>átala</w:t>
      </w:r>
      <w:r w:rsidR="00E47397" w:rsidRPr="00E9066E">
        <w:rPr>
          <w:rFonts w:ascii="Palatino Linotype" w:hAnsi="Palatino Linotype"/>
          <w:i/>
          <w:sz w:val="22"/>
          <w:szCs w:val="22"/>
        </w:rPr>
        <w:t>kítások a munkahelyeket nem érinti</w:t>
      </w:r>
      <w:r w:rsidR="00735A7A" w:rsidRPr="00E9066E">
        <w:rPr>
          <w:rFonts w:ascii="Palatino Linotype" w:hAnsi="Palatino Linotype"/>
          <w:i/>
          <w:sz w:val="22"/>
          <w:szCs w:val="22"/>
        </w:rPr>
        <w:t>k, csupán</w:t>
      </w:r>
      <w:r w:rsidR="00E47397" w:rsidRPr="00E9066E">
        <w:rPr>
          <w:rFonts w:ascii="Palatino Linotype" w:hAnsi="Palatino Linotype"/>
          <w:i/>
          <w:sz w:val="22"/>
          <w:szCs w:val="22"/>
        </w:rPr>
        <w:t xml:space="preserve"> a folyama</w:t>
      </w:r>
      <w:r w:rsidR="00735A7A" w:rsidRPr="00E9066E">
        <w:rPr>
          <w:rFonts w:ascii="Palatino Linotype" w:hAnsi="Palatino Linotype"/>
          <w:i/>
          <w:sz w:val="22"/>
          <w:szCs w:val="22"/>
        </w:rPr>
        <w:t>tok hatékonyabbá tételét célozzák</w:t>
      </w:r>
      <w:r w:rsidR="00E47397" w:rsidRPr="00E9066E">
        <w:rPr>
          <w:rFonts w:ascii="Palatino Linotype" w:hAnsi="Palatino Linotype"/>
          <w:i/>
          <w:sz w:val="22"/>
          <w:szCs w:val="22"/>
        </w:rPr>
        <w:t xml:space="preserve">. </w:t>
      </w:r>
      <w:r w:rsidR="00735A7A" w:rsidRPr="00E9066E">
        <w:rPr>
          <w:rFonts w:ascii="Palatino Linotype" w:hAnsi="Palatino Linotype"/>
          <w:i/>
          <w:sz w:val="22"/>
          <w:szCs w:val="22"/>
        </w:rPr>
        <w:t xml:space="preserve"> N</w:t>
      </w:r>
      <w:r w:rsidR="00CD50AC" w:rsidRPr="00E9066E">
        <w:rPr>
          <w:rFonts w:ascii="Palatino Linotype" w:hAnsi="Palatino Linotype"/>
          <w:i/>
          <w:sz w:val="22"/>
          <w:szCs w:val="22"/>
        </w:rPr>
        <w:t>em tervezünk sem létszámleépítést</w:t>
      </w:r>
      <w:r w:rsidR="00CB5D23">
        <w:rPr>
          <w:rFonts w:ascii="Palatino Linotype" w:hAnsi="Palatino Linotype"/>
          <w:i/>
          <w:sz w:val="22"/>
          <w:szCs w:val="22"/>
        </w:rPr>
        <w:t>,</w:t>
      </w:r>
      <w:r w:rsidR="00C429A0">
        <w:rPr>
          <w:rFonts w:ascii="Palatino Linotype" w:hAnsi="Palatino Linotype"/>
          <w:i/>
          <w:sz w:val="22"/>
          <w:szCs w:val="22"/>
        </w:rPr>
        <w:t xml:space="preserve"> sem</w:t>
      </w:r>
      <w:r w:rsidR="00DC13CA">
        <w:rPr>
          <w:rFonts w:ascii="Palatino Linotype" w:hAnsi="Palatino Linotype"/>
          <w:i/>
          <w:sz w:val="22"/>
          <w:szCs w:val="22"/>
        </w:rPr>
        <w:t xml:space="preserve"> telephely változtatását</w:t>
      </w:r>
      <w:r w:rsidR="00CD50AC" w:rsidRPr="00E9066E">
        <w:rPr>
          <w:rFonts w:ascii="Palatino Linotype" w:hAnsi="Palatino Linotype"/>
          <w:i/>
          <w:sz w:val="22"/>
          <w:szCs w:val="22"/>
        </w:rPr>
        <w:t>.</w:t>
      </w:r>
      <w:r w:rsidRPr="00E9066E">
        <w:rPr>
          <w:rFonts w:ascii="Palatino Linotype" w:hAnsi="Palatino Linotype"/>
          <w:i/>
          <w:sz w:val="22"/>
          <w:szCs w:val="22"/>
        </w:rPr>
        <w:t>”</w:t>
      </w:r>
      <w:r w:rsidR="00735A7A" w:rsidRPr="00E9066E">
        <w:rPr>
          <w:rFonts w:ascii="Palatino Linotype" w:hAnsi="Palatino Linotype"/>
          <w:i/>
          <w:sz w:val="22"/>
          <w:szCs w:val="22"/>
        </w:rPr>
        <w:t xml:space="preserve"> –</w:t>
      </w:r>
      <w:r w:rsidR="00735A7A" w:rsidRPr="00E9066E">
        <w:rPr>
          <w:rFonts w:ascii="Palatino Linotype" w:hAnsi="Palatino Linotype"/>
          <w:sz w:val="22"/>
          <w:szCs w:val="22"/>
        </w:rPr>
        <w:t xml:space="preserve">biztosította a </w:t>
      </w:r>
      <w:r w:rsidR="00C429A0">
        <w:rPr>
          <w:rFonts w:ascii="Palatino Linotype" w:hAnsi="Palatino Linotype"/>
          <w:sz w:val="22"/>
          <w:szCs w:val="22"/>
        </w:rPr>
        <w:t xml:space="preserve">Rutin </w:t>
      </w:r>
      <w:r w:rsidR="00735A7A" w:rsidRPr="00E9066E">
        <w:rPr>
          <w:rFonts w:ascii="Palatino Linotype" w:hAnsi="Palatino Linotype"/>
          <w:sz w:val="22"/>
          <w:szCs w:val="22"/>
        </w:rPr>
        <w:t xml:space="preserve">Kft. dolgozóit Lakics Péter. </w:t>
      </w:r>
    </w:p>
    <w:p w:rsidR="00E9066E" w:rsidRPr="00E9066E" w:rsidRDefault="00E9066E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E9066E" w:rsidRPr="00E9066E" w:rsidRDefault="00910799" w:rsidP="00FA02F0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124460</wp:posOffset>
            </wp:positionV>
            <wp:extent cx="2534285" cy="1698625"/>
            <wp:effectExtent l="19050" t="19050" r="18415" b="15875"/>
            <wp:wrapNone/>
            <wp:docPr id="6" name="Kép 6" descr="C:\Users\Fükő Adrienn\AppData\Local\Microsoft\Windows\Temporary Internet Files\Content.Word\rutin_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ükő Adrienn\AppData\Local\Microsoft\Windows\Temporary Internet Files\Content.Word\rutin_a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698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66E" w:rsidRPr="00E9066E" w:rsidRDefault="00E9066E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E9066E" w:rsidRPr="00E9066E" w:rsidRDefault="00E9066E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E9066E" w:rsidRPr="00E9066E" w:rsidRDefault="00E9066E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E9066E" w:rsidRPr="00E9066E" w:rsidRDefault="00E9066E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E9066E" w:rsidRPr="00E9066E" w:rsidRDefault="00E9066E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E9066E" w:rsidRPr="00E9066E" w:rsidRDefault="00E9066E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E9066E" w:rsidRPr="00E9066E" w:rsidRDefault="00E9066E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E9066E" w:rsidRPr="00E9066E" w:rsidRDefault="00E9066E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E9066E" w:rsidRPr="00E9066E" w:rsidRDefault="00E9066E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E9066E" w:rsidRPr="001F492E" w:rsidRDefault="00E9066E" w:rsidP="00E9066E">
      <w:pPr>
        <w:ind w:firstLine="708"/>
        <w:jc w:val="both"/>
        <w:rPr>
          <w:rFonts w:ascii="Palatino Linotype" w:hAnsi="Palatino Linotype"/>
          <w:sz w:val="16"/>
          <w:szCs w:val="16"/>
        </w:rPr>
      </w:pPr>
      <w:r w:rsidRPr="001F492E">
        <w:rPr>
          <w:rFonts w:ascii="Palatino Linotype" w:hAnsi="Palatino Linotype"/>
          <w:sz w:val="16"/>
          <w:szCs w:val="16"/>
        </w:rPr>
        <w:t>A Rutin Kft. telephelye</w:t>
      </w:r>
    </w:p>
    <w:p w:rsidR="004A591D" w:rsidRPr="00E9066E" w:rsidRDefault="004A591D" w:rsidP="00E47397">
      <w:pPr>
        <w:jc w:val="both"/>
        <w:rPr>
          <w:rFonts w:ascii="Palatino Linotype" w:hAnsi="Palatino Linotype"/>
          <w:sz w:val="22"/>
          <w:szCs w:val="22"/>
        </w:rPr>
      </w:pPr>
    </w:p>
    <w:p w:rsidR="00E47397" w:rsidRPr="00E9066E" w:rsidRDefault="00E47397" w:rsidP="00FA02F0">
      <w:pPr>
        <w:jc w:val="both"/>
        <w:rPr>
          <w:rFonts w:ascii="Palatino Linotype" w:hAnsi="Palatino Linotype"/>
          <w:sz w:val="22"/>
          <w:szCs w:val="22"/>
        </w:rPr>
      </w:pPr>
      <w:r w:rsidRPr="00E9066E">
        <w:rPr>
          <w:rFonts w:ascii="Palatino Linotype" w:hAnsi="Palatino Linotype"/>
          <w:sz w:val="22"/>
          <w:szCs w:val="22"/>
        </w:rPr>
        <w:t xml:space="preserve">Az együttműködés viszonylag rövid idő alatt valósult meg. </w:t>
      </w:r>
    </w:p>
    <w:p w:rsidR="004A591D" w:rsidRPr="0026188A" w:rsidRDefault="00E47397" w:rsidP="00FA02F0">
      <w:pPr>
        <w:jc w:val="both"/>
        <w:rPr>
          <w:rFonts w:ascii="Palatino Linotype" w:hAnsi="Palatino Linotype"/>
          <w:sz w:val="22"/>
          <w:szCs w:val="22"/>
        </w:rPr>
      </w:pPr>
      <w:r w:rsidRPr="00E9066E">
        <w:rPr>
          <w:rFonts w:ascii="Palatino Linotype" w:hAnsi="Palatino Linotype"/>
          <w:i/>
          <w:sz w:val="22"/>
          <w:szCs w:val="22"/>
        </w:rPr>
        <w:t>„</w:t>
      </w:r>
      <w:r w:rsidR="00735A7A" w:rsidRPr="00E9066E">
        <w:rPr>
          <w:rFonts w:ascii="Palatino Linotype" w:hAnsi="Palatino Linotype"/>
          <w:i/>
          <w:sz w:val="22"/>
          <w:szCs w:val="22"/>
        </w:rPr>
        <w:t>A két cég azonnal</w:t>
      </w:r>
      <w:r w:rsidRPr="00E9066E">
        <w:rPr>
          <w:rFonts w:ascii="Palatino Linotype" w:hAnsi="Palatino Linotype"/>
          <w:i/>
          <w:sz w:val="22"/>
          <w:szCs w:val="22"/>
        </w:rPr>
        <w:t xml:space="preserve"> egymásra talált</w:t>
      </w:r>
      <w:r w:rsidR="00735A7A" w:rsidRPr="00E9066E">
        <w:rPr>
          <w:rFonts w:ascii="Palatino Linotype" w:hAnsi="Palatino Linotype"/>
          <w:i/>
          <w:sz w:val="22"/>
          <w:szCs w:val="22"/>
        </w:rPr>
        <w:t>. Hasonló</w:t>
      </w:r>
      <w:r w:rsidRPr="00E9066E">
        <w:rPr>
          <w:rFonts w:ascii="Palatino Linotype" w:hAnsi="Palatino Linotype"/>
          <w:i/>
          <w:sz w:val="22"/>
          <w:szCs w:val="22"/>
        </w:rPr>
        <w:t xml:space="preserve"> a hátterünk, a múltunk, </w:t>
      </w:r>
      <w:r w:rsidR="00C429A0">
        <w:rPr>
          <w:rFonts w:ascii="Palatino Linotype" w:hAnsi="Palatino Linotype"/>
          <w:i/>
          <w:sz w:val="22"/>
          <w:szCs w:val="22"/>
        </w:rPr>
        <w:t xml:space="preserve">közösek az értékeink, </w:t>
      </w:r>
      <w:r w:rsidRPr="00E9066E">
        <w:rPr>
          <w:rFonts w:ascii="Palatino Linotype" w:hAnsi="Palatino Linotype"/>
          <w:i/>
          <w:sz w:val="22"/>
          <w:szCs w:val="22"/>
        </w:rPr>
        <w:t>ami nagyban elősegíti a közös munkát</w:t>
      </w:r>
      <w:r w:rsidR="00211121">
        <w:rPr>
          <w:rFonts w:ascii="Palatino Linotype" w:hAnsi="Palatino Linotype"/>
          <w:i/>
          <w:sz w:val="22"/>
          <w:szCs w:val="22"/>
        </w:rPr>
        <w:t>.</w:t>
      </w:r>
      <w:r w:rsidRPr="00E9066E">
        <w:rPr>
          <w:rFonts w:ascii="Palatino Linotype" w:hAnsi="Palatino Linotype"/>
          <w:i/>
          <w:sz w:val="22"/>
          <w:szCs w:val="22"/>
        </w:rPr>
        <w:t>”</w:t>
      </w:r>
      <w:r w:rsidR="00735A7A" w:rsidRPr="00E9066E">
        <w:rPr>
          <w:rFonts w:ascii="Palatino Linotype" w:hAnsi="Palatino Linotype"/>
          <w:i/>
          <w:sz w:val="22"/>
          <w:szCs w:val="22"/>
        </w:rPr>
        <w:t xml:space="preserve">- </w:t>
      </w:r>
      <w:r w:rsidR="00735A7A" w:rsidRPr="00E9066E">
        <w:rPr>
          <w:rFonts w:ascii="Palatino Linotype" w:hAnsi="Palatino Linotype"/>
          <w:sz w:val="22"/>
          <w:szCs w:val="22"/>
        </w:rPr>
        <w:t>mondta el</w:t>
      </w:r>
      <w:r w:rsidR="00735A7A" w:rsidRPr="00E9066E">
        <w:rPr>
          <w:rFonts w:ascii="Palatino Linotype" w:hAnsi="Palatino Linotype"/>
          <w:i/>
          <w:sz w:val="22"/>
          <w:szCs w:val="22"/>
        </w:rPr>
        <w:t xml:space="preserve"> </w:t>
      </w:r>
      <w:r w:rsidR="004A591D" w:rsidRPr="00E9066E">
        <w:rPr>
          <w:rFonts w:ascii="Palatino Linotype" w:hAnsi="Palatino Linotype"/>
          <w:sz w:val="22"/>
          <w:szCs w:val="22"/>
        </w:rPr>
        <w:t>Lakics Péter</w:t>
      </w:r>
      <w:r w:rsidR="00735A7A" w:rsidRPr="00E9066E">
        <w:rPr>
          <w:rFonts w:ascii="Palatino Linotype" w:hAnsi="Palatino Linotype"/>
          <w:sz w:val="22"/>
          <w:szCs w:val="22"/>
        </w:rPr>
        <w:t>, aki</w:t>
      </w:r>
      <w:r w:rsidR="004A591D" w:rsidRPr="00E9066E">
        <w:rPr>
          <w:rFonts w:ascii="Palatino Linotype" w:hAnsi="Palatino Linotype"/>
          <w:sz w:val="22"/>
          <w:szCs w:val="22"/>
        </w:rPr>
        <w:t xml:space="preserve"> 2003 óta vesz részt a </w:t>
      </w:r>
      <w:r w:rsidR="00735A7A" w:rsidRPr="00E9066E">
        <w:rPr>
          <w:rFonts w:ascii="Palatino Linotype" w:hAnsi="Palatino Linotype"/>
          <w:sz w:val="22"/>
          <w:szCs w:val="22"/>
        </w:rPr>
        <w:t xml:space="preserve">családi </w:t>
      </w:r>
      <w:r w:rsidR="00C731E8">
        <w:rPr>
          <w:rFonts w:ascii="Palatino Linotype" w:hAnsi="Palatino Linotype"/>
          <w:sz w:val="22"/>
          <w:szCs w:val="22"/>
        </w:rPr>
        <w:t xml:space="preserve">tulajdonú </w:t>
      </w:r>
      <w:r w:rsidR="00735A7A" w:rsidRPr="00E9066E">
        <w:rPr>
          <w:rFonts w:ascii="Palatino Linotype" w:hAnsi="Palatino Linotype"/>
          <w:sz w:val="22"/>
          <w:szCs w:val="22"/>
        </w:rPr>
        <w:t>vá</w:t>
      </w:r>
      <w:r w:rsidR="00C731E8">
        <w:rPr>
          <w:rFonts w:ascii="Palatino Linotype" w:hAnsi="Palatino Linotype"/>
          <w:sz w:val="22"/>
          <w:szCs w:val="22"/>
        </w:rPr>
        <w:t>llalat</w:t>
      </w:r>
      <w:r w:rsidR="00211121">
        <w:rPr>
          <w:rFonts w:ascii="Palatino Linotype" w:hAnsi="Palatino Linotype"/>
          <w:sz w:val="22"/>
          <w:szCs w:val="22"/>
        </w:rPr>
        <w:t xml:space="preserve"> </w:t>
      </w:r>
      <w:r w:rsidR="0026188A" w:rsidRPr="0026188A">
        <w:rPr>
          <w:rFonts w:ascii="Palatino Linotype" w:hAnsi="Palatino Linotype"/>
          <w:sz w:val="22"/>
          <w:szCs w:val="22"/>
        </w:rPr>
        <w:t>vezetésében</w:t>
      </w:r>
      <w:r w:rsidR="00211121" w:rsidRPr="0026188A">
        <w:rPr>
          <w:rFonts w:ascii="Palatino Linotype" w:hAnsi="Palatino Linotype"/>
          <w:sz w:val="22"/>
          <w:szCs w:val="22"/>
        </w:rPr>
        <w:t>.</w:t>
      </w:r>
      <w:r w:rsidR="0026188A" w:rsidRPr="0026188A">
        <w:rPr>
          <w:rFonts w:ascii="Palatino Linotype" w:hAnsi="Palatino Linotype"/>
          <w:sz w:val="22"/>
          <w:szCs w:val="22"/>
        </w:rPr>
        <w:t xml:space="preserve"> </w:t>
      </w:r>
      <w:r w:rsidR="00C731E8" w:rsidRPr="0026188A">
        <w:rPr>
          <w:rFonts w:ascii="Palatino Linotype" w:hAnsi="Palatino Linotype"/>
          <w:sz w:val="22"/>
          <w:szCs w:val="22"/>
        </w:rPr>
        <w:t>A fiatal szakember pályafutása során elnyerte már „Az év fiatal menedzsere”</w:t>
      </w:r>
      <w:r w:rsidR="00DC13CA" w:rsidRPr="0026188A">
        <w:rPr>
          <w:rFonts w:ascii="Palatino Linotype" w:hAnsi="Palatino Linotype"/>
          <w:sz w:val="22"/>
          <w:szCs w:val="22"/>
        </w:rPr>
        <w:t>,</w:t>
      </w:r>
      <w:r w:rsidR="00C731E8" w:rsidRPr="0026188A">
        <w:rPr>
          <w:rFonts w:ascii="Palatino Linotype" w:hAnsi="Palatino Linotype"/>
          <w:sz w:val="22"/>
          <w:szCs w:val="22"/>
        </w:rPr>
        <w:t xml:space="preserve"> Az év vállalkozója” és „Az év üzletembere” díjakat is. </w:t>
      </w:r>
      <w:r w:rsidR="004A591D" w:rsidRPr="0026188A">
        <w:rPr>
          <w:rFonts w:ascii="Palatino Linotype" w:hAnsi="Palatino Linotype"/>
          <w:sz w:val="22"/>
          <w:szCs w:val="22"/>
        </w:rPr>
        <w:t xml:space="preserve"> </w:t>
      </w:r>
    </w:p>
    <w:p w:rsidR="004A591D" w:rsidRPr="0026188A" w:rsidRDefault="004A591D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9C1796" w:rsidRPr="0026188A" w:rsidRDefault="00DC13CA" w:rsidP="00FA02F0">
      <w:pPr>
        <w:jc w:val="both"/>
        <w:rPr>
          <w:rFonts w:ascii="Palatino Linotype" w:hAnsi="Palatino Linotype"/>
          <w:i/>
          <w:sz w:val="22"/>
          <w:szCs w:val="22"/>
        </w:rPr>
      </w:pPr>
      <w:r w:rsidRPr="0026188A">
        <w:rPr>
          <w:rFonts w:ascii="Palatino Linotype" w:hAnsi="Palatino Linotype"/>
          <w:i/>
          <w:sz w:val="22"/>
          <w:szCs w:val="22"/>
        </w:rPr>
        <w:t>„</w:t>
      </w:r>
      <w:r w:rsidR="0026188A" w:rsidRPr="0026188A">
        <w:rPr>
          <w:rFonts w:ascii="Palatino Linotype" w:hAnsi="Palatino Linotype"/>
          <w:i/>
          <w:sz w:val="22"/>
          <w:szCs w:val="22"/>
        </w:rPr>
        <w:t>A Lakics Gépgyártó Kft-nél töltött évek során személyes misszióm</w:t>
      </w:r>
      <w:r w:rsidR="0026188A" w:rsidRPr="0026188A">
        <w:rPr>
          <w:rFonts w:ascii="Palatino Linotype" w:hAnsi="Palatino Linotype" w:cs="Calibri"/>
          <w:i/>
          <w:sz w:val="22"/>
          <w:szCs w:val="22"/>
        </w:rPr>
        <w:t>, hogy az édesapám által felépített értéket stabilizáljam</w:t>
      </w:r>
      <w:r w:rsidR="0026188A" w:rsidRPr="0026188A">
        <w:rPr>
          <w:rFonts w:ascii="Palatino Linotype" w:hAnsi="Palatino Linotype"/>
          <w:i/>
          <w:sz w:val="22"/>
          <w:szCs w:val="22"/>
        </w:rPr>
        <w:t>, hogy egy egyszemélyes magá</w:t>
      </w:r>
      <w:r w:rsidR="00C429A0">
        <w:rPr>
          <w:rFonts w:ascii="Palatino Linotype" w:hAnsi="Palatino Linotype"/>
          <w:i/>
          <w:sz w:val="22"/>
          <w:szCs w:val="22"/>
        </w:rPr>
        <w:t>nvállalkozásból indult, s onnan</w:t>
      </w:r>
      <w:r w:rsidR="0026188A" w:rsidRPr="0026188A">
        <w:rPr>
          <w:rFonts w:ascii="Palatino Linotype" w:hAnsi="Palatino Linotype"/>
          <w:i/>
          <w:sz w:val="22"/>
          <w:szCs w:val="22"/>
        </w:rPr>
        <w:t xml:space="preserve"> meghatározó középvállalkozássá érett cég számára a középvállalati működés szervezeti-strukturális feltételeit, folyamatait és kereteit megteremtsem, hogy “vállalkozásból vállalatot” építsek. </w:t>
      </w:r>
      <w:r w:rsidRPr="0026188A">
        <w:rPr>
          <w:rFonts w:ascii="Palatino Linotype" w:hAnsi="Palatino Linotype"/>
          <w:i/>
          <w:sz w:val="22"/>
          <w:szCs w:val="22"/>
        </w:rPr>
        <w:t>A</w:t>
      </w:r>
      <w:r w:rsidR="00C731E8" w:rsidRPr="0026188A">
        <w:rPr>
          <w:rFonts w:ascii="Palatino Linotype" w:hAnsi="Palatino Linotype"/>
          <w:i/>
          <w:sz w:val="22"/>
          <w:szCs w:val="22"/>
        </w:rPr>
        <w:t>h</w:t>
      </w:r>
      <w:r w:rsidRPr="0026188A">
        <w:rPr>
          <w:rFonts w:ascii="Palatino Linotype" w:hAnsi="Palatino Linotype"/>
          <w:i/>
          <w:sz w:val="22"/>
          <w:szCs w:val="22"/>
        </w:rPr>
        <w:t>ogy korábban a Lakics Gépgyártó Kft. esetében, a Rutin Kft</w:t>
      </w:r>
      <w:r w:rsidR="0026188A">
        <w:rPr>
          <w:rFonts w:ascii="Palatino Linotype" w:hAnsi="Palatino Linotype"/>
          <w:i/>
          <w:sz w:val="22"/>
          <w:szCs w:val="22"/>
        </w:rPr>
        <w:t>. esetében is ez lesz a célom</w:t>
      </w:r>
      <w:r w:rsidR="00C731E8" w:rsidRPr="0026188A">
        <w:rPr>
          <w:rFonts w:ascii="Palatino Linotype" w:hAnsi="Palatino Linotype"/>
          <w:i/>
          <w:sz w:val="22"/>
          <w:szCs w:val="22"/>
        </w:rPr>
        <w:t xml:space="preserve">!”  </w:t>
      </w:r>
    </w:p>
    <w:p w:rsidR="00735A7A" w:rsidRPr="00E9066E" w:rsidRDefault="00735A7A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9C1796" w:rsidRPr="00910799" w:rsidRDefault="009C1796" w:rsidP="00FA02F0">
      <w:pPr>
        <w:jc w:val="both"/>
        <w:rPr>
          <w:rFonts w:ascii="Palatino Linotype" w:hAnsi="Palatino Linotype"/>
          <w:b/>
          <w:sz w:val="22"/>
          <w:szCs w:val="22"/>
        </w:rPr>
      </w:pPr>
      <w:r w:rsidRPr="00910799">
        <w:rPr>
          <w:rFonts w:ascii="Palatino Linotype" w:hAnsi="Palatino Linotype"/>
          <w:b/>
          <w:sz w:val="22"/>
          <w:szCs w:val="22"/>
        </w:rPr>
        <w:t>További sajtóinformáció és interjúegyeztetés:</w:t>
      </w:r>
    </w:p>
    <w:p w:rsidR="00E9066E" w:rsidRPr="00910799" w:rsidRDefault="00E9066E" w:rsidP="00910799">
      <w:pPr>
        <w:rPr>
          <w:rFonts w:ascii="Palatino Linotype" w:hAnsi="Palatino Linotype"/>
          <w:i/>
          <w:sz w:val="18"/>
          <w:szCs w:val="18"/>
        </w:rPr>
      </w:pPr>
      <w:r w:rsidRPr="00910799">
        <w:rPr>
          <w:rFonts w:ascii="Palatino Linotype" w:hAnsi="Palatino Linotype"/>
          <w:bCs/>
          <w:color w:val="800000"/>
          <w:sz w:val="18"/>
          <w:szCs w:val="18"/>
        </w:rPr>
        <w:t>Fükő Adrienn</w:t>
      </w:r>
      <w:r w:rsidRPr="00910799">
        <w:rPr>
          <w:rFonts w:ascii="Palatino Linotype" w:hAnsi="Palatino Linotype"/>
          <w:sz w:val="18"/>
          <w:szCs w:val="18"/>
        </w:rPr>
        <w:t xml:space="preserve"> </w:t>
      </w:r>
      <w:r w:rsidRPr="00910799">
        <w:rPr>
          <w:rFonts w:ascii="Palatino Linotype" w:hAnsi="Palatino Linotype"/>
          <w:color w:val="943634"/>
          <w:sz w:val="18"/>
          <w:szCs w:val="18"/>
        </w:rPr>
        <w:t xml:space="preserve">| </w:t>
      </w:r>
      <w:r w:rsidRPr="00910799">
        <w:rPr>
          <w:rFonts w:ascii="Palatino Linotype" w:hAnsi="Palatino Linotype"/>
          <w:bCs/>
          <w:sz w:val="18"/>
          <w:szCs w:val="18"/>
        </w:rPr>
        <w:t xml:space="preserve">PR Vezető </w:t>
      </w:r>
      <w:r w:rsidRPr="00910799">
        <w:rPr>
          <w:rFonts w:ascii="Palatino Linotype" w:hAnsi="Palatino Linotype"/>
          <w:color w:val="943634"/>
          <w:sz w:val="18"/>
          <w:szCs w:val="18"/>
        </w:rPr>
        <w:t>|</w:t>
      </w:r>
      <w:r w:rsidRPr="00910799">
        <w:rPr>
          <w:rFonts w:ascii="Palatino Linotype" w:hAnsi="Palatino Linotype"/>
          <w:sz w:val="18"/>
          <w:szCs w:val="18"/>
        </w:rPr>
        <w:t xml:space="preserve"> </w:t>
      </w:r>
      <w:r w:rsidRPr="00910799">
        <w:rPr>
          <w:rFonts w:ascii="Palatino Linotype" w:hAnsi="Palatino Linotype"/>
          <w:bCs/>
          <w:sz w:val="18"/>
          <w:szCs w:val="18"/>
        </w:rPr>
        <w:t xml:space="preserve">PResston PR </w:t>
      </w:r>
      <w:r w:rsidRPr="00910799">
        <w:rPr>
          <w:rFonts w:ascii="Palatino Linotype" w:hAnsi="Palatino Linotype"/>
          <w:color w:val="943634"/>
          <w:sz w:val="18"/>
          <w:szCs w:val="18"/>
        </w:rPr>
        <w:t>|</w:t>
      </w:r>
      <w:r w:rsidRPr="00910799">
        <w:rPr>
          <w:rFonts w:ascii="Palatino Linotype" w:hAnsi="Palatino Linotype"/>
          <w:sz w:val="18"/>
          <w:szCs w:val="18"/>
        </w:rPr>
        <w:t xml:space="preserve"> Csatárka Irodaház </w:t>
      </w:r>
      <w:r w:rsidRPr="00910799">
        <w:rPr>
          <w:rFonts w:ascii="Palatino Linotype" w:hAnsi="Palatino Linotype"/>
          <w:color w:val="943634"/>
          <w:sz w:val="18"/>
          <w:szCs w:val="18"/>
        </w:rPr>
        <w:t>|</w:t>
      </w:r>
      <w:r w:rsidRPr="00910799">
        <w:rPr>
          <w:rFonts w:ascii="Palatino Linotype" w:hAnsi="Palatino Linotype"/>
          <w:sz w:val="18"/>
          <w:szCs w:val="18"/>
        </w:rPr>
        <w:t xml:space="preserve"> 1025 Budapest </w:t>
      </w:r>
      <w:r w:rsidRPr="00910799">
        <w:rPr>
          <w:rFonts w:ascii="Palatino Linotype" w:hAnsi="Palatino Linotype"/>
          <w:color w:val="943634"/>
          <w:sz w:val="18"/>
          <w:szCs w:val="18"/>
        </w:rPr>
        <w:t>|</w:t>
      </w:r>
      <w:r w:rsidRPr="00910799">
        <w:rPr>
          <w:rFonts w:ascii="Palatino Linotype" w:hAnsi="Palatino Linotype"/>
          <w:sz w:val="18"/>
          <w:szCs w:val="18"/>
        </w:rPr>
        <w:t xml:space="preserve"> Csatárka út 82-84. </w:t>
      </w:r>
      <w:r w:rsidRPr="00910799">
        <w:rPr>
          <w:rFonts w:ascii="Palatino Linotype" w:hAnsi="Palatino Linotype"/>
          <w:color w:val="943634"/>
          <w:sz w:val="18"/>
          <w:szCs w:val="18"/>
        </w:rPr>
        <w:t>|</w:t>
      </w:r>
      <w:r w:rsidRPr="00910799">
        <w:rPr>
          <w:rFonts w:ascii="Palatino Linotype" w:hAnsi="Palatino Linotype"/>
          <w:sz w:val="18"/>
          <w:szCs w:val="18"/>
        </w:rPr>
        <w:t xml:space="preserve"> T (+ 36 1) 325 94 88 </w:t>
      </w:r>
      <w:r w:rsidRPr="00910799">
        <w:rPr>
          <w:rFonts w:ascii="Palatino Linotype" w:hAnsi="Palatino Linotype"/>
          <w:color w:val="943634"/>
          <w:sz w:val="18"/>
          <w:szCs w:val="18"/>
        </w:rPr>
        <w:t>|</w:t>
      </w:r>
      <w:r w:rsidRPr="00910799">
        <w:rPr>
          <w:rFonts w:ascii="Palatino Linotype" w:hAnsi="Palatino Linotype"/>
          <w:sz w:val="18"/>
          <w:szCs w:val="18"/>
        </w:rPr>
        <w:t xml:space="preserve"> F (+36 1)  325 94 89 </w:t>
      </w:r>
      <w:r w:rsidRPr="00910799">
        <w:rPr>
          <w:rFonts w:ascii="Palatino Linotype" w:hAnsi="Palatino Linotype"/>
          <w:color w:val="943634"/>
          <w:sz w:val="18"/>
          <w:szCs w:val="18"/>
        </w:rPr>
        <w:t>|</w:t>
      </w:r>
      <w:r w:rsidRPr="00910799">
        <w:rPr>
          <w:rFonts w:ascii="Palatino Linotype" w:hAnsi="Palatino Linotype"/>
          <w:sz w:val="18"/>
          <w:szCs w:val="18"/>
        </w:rPr>
        <w:t xml:space="preserve"> M (+36 30) 769 8697 </w:t>
      </w:r>
      <w:r w:rsidRPr="00910799">
        <w:rPr>
          <w:rFonts w:ascii="Palatino Linotype" w:hAnsi="Palatino Linotype"/>
          <w:color w:val="943634"/>
          <w:sz w:val="18"/>
          <w:szCs w:val="18"/>
        </w:rPr>
        <w:t>|</w:t>
      </w:r>
      <w:r w:rsidRPr="00910799">
        <w:rPr>
          <w:rFonts w:ascii="Palatino Linotype" w:hAnsi="Palatino Linotype"/>
          <w:sz w:val="18"/>
          <w:szCs w:val="18"/>
        </w:rPr>
        <w:t xml:space="preserve"> </w:t>
      </w:r>
      <w:hyperlink r:id="rId9" w:tooltip="blocked::mailto:oadrienn.fuko@presstonpr.hu" w:history="1">
        <w:r w:rsidRPr="00910799">
          <w:rPr>
            <w:rStyle w:val="Hiperhivatkozs"/>
            <w:rFonts w:ascii="Palatino Linotype" w:hAnsi="Palatino Linotype"/>
            <w:sz w:val="18"/>
            <w:szCs w:val="18"/>
          </w:rPr>
          <w:t>adrienn.fuko@presstonpr.hu</w:t>
        </w:r>
      </w:hyperlink>
      <w:r w:rsidRPr="00910799">
        <w:rPr>
          <w:rFonts w:ascii="Palatino Linotype" w:hAnsi="Palatino Linotype"/>
          <w:sz w:val="18"/>
          <w:szCs w:val="18"/>
        </w:rPr>
        <w:t xml:space="preserve"> </w:t>
      </w:r>
      <w:r w:rsidRPr="00910799">
        <w:rPr>
          <w:rFonts w:ascii="Palatino Linotype" w:hAnsi="Palatino Linotype"/>
          <w:color w:val="943634"/>
          <w:sz w:val="18"/>
          <w:szCs w:val="18"/>
        </w:rPr>
        <w:t>|</w:t>
      </w:r>
      <w:r w:rsidRPr="00910799">
        <w:rPr>
          <w:rFonts w:ascii="Palatino Linotype" w:hAnsi="Palatino Linotype"/>
          <w:sz w:val="18"/>
          <w:szCs w:val="18"/>
        </w:rPr>
        <w:t xml:space="preserve"> </w:t>
      </w:r>
      <w:hyperlink r:id="rId10" w:tooltip="blocked::http://www.presstonpr.hu/" w:history="1">
        <w:r w:rsidRPr="00910799">
          <w:rPr>
            <w:rStyle w:val="Hiperhivatkozs"/>
            <w:rFonts w:ascii="Palatino Linotype" w:hAnsi="Palatino Linotype"/>
            <w:sz w:val="18"/>
            <w:szCs w:val="18"/>
          </w:rPr>
          <w:t>www.presstonpr.hu</w:t>
        </w:r>
      </w:hyperlink>
    </w:p>
    <w:p w:rsidR="00E12B92" w:rsidRPr="00E9066E" w:rsidRDefault="00E12B92" w:rsidP="00FA02F0">
      <w:pPr>
        <w:jc w:val="both"/>
        <w:rPr>
          <w:rFonts w:ascii="Palatino Linotype" w:hAnsi="Palatino Linotype"/>
          <w:sz w:val="22"/>
          <w:szCs w:val="22"/>
        </w:rPr>
      </w:pPr>
    </w:p>
    <w:p w:rsidR="00B04ACA" w:rsidRPr="00E9066E" w:rsidRDefault="004A1D01" w:rsidP="00FA02F0">
      <w:pPr>
        <w:jc w:val="both"/>
        <w:rPr>
          <w:rFonts w:ascii="Palatino Linotype" w:hAnsi="Palatino Linotype"/>
          <w:sz w:val="22"/>
          <w:szCs w:val="22"/>
        </w:rPr>
      </w:pPr>
      <w:r w:rsidRPr="004A1D01">
        <w:rPr>
          <w:rFonts w:ascii="Palatino Linotype" w:hAnsi="Palatino Linotype"/>
          <w:noProof/>
          <w:color w:val="000000"/>
          <w:sz w:val="22"/>
          <w:szCs w:val="22"/>
        </w:rPr>
        <w:pict>
          <v:shape id="Text Box 4" o:spid="_x0000_s1027" type="#_x0000_t202" style="position:absolute;left:0;text-align:left;margin-left:-2.9pt;margin-top:4.5pt;width:454.05pt;height:10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">
            <v:textbox>
              <w:txbxContent>
                <w:p w:rsidR="009001EA" w:rsidRPr="009001EA" w:rsidRDefault="009001EA" w:rsidP="009001EA">
                  <w:pPr>
                    <w:pStyle w:val="Norm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9001EA">
                    <w:rPr>
                      <w:color w:val="000000"/>
                      <w:sz w:val="18"/>
                      <w:szCs w:val="18"/>
                    </w:rPr>
                    <w:t xml:space="preserve">A </w:t>
                  </w:r>
                  <w:r w:rsidRPr="005F4F8D">
                    <w:rPr>
                      <w:b/>
                      <w:color w:val="000000"/>
                      <w:sz w:val="18"/>
                      <w:szCs w:val="18"/>
                    </w:rPr>
                    <w:t>Rutin Kft.</w:t>
                  </w:r>
                  <w:r w:rsidRPr="009001EA">
                    <w:rPr>
                      <w:color w:val="000000"/>
                      <w:sz w:val="18"/>
                      <w:szCs w:val="18"/>
                    </w:rPr>
                    <w:t xml:space="preserve"> 1990-ben Dombóváron alakult vállalkozás, melynek fő profilja acélszerkezetek tervezése, gyártása és szerelése.</w:t>
                  </w:r>
                </w:p>
                <w:p w:rsidR="009001EA" w:rsidRPr="009001EA" w:rsidRDefault="009001EA" w:rsidP="009001EA">
                  <w:pPr>
                    <w:pStyle w:val="Norm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9001EA">
                    <w:rPr>
                      <w:color w:val="000000"/>
                      <w:sz w:val="18"/>
                      <w:szCs w:val="18"/>
                    </w:rPr>
                    <w:t>A Rutin Kft. történetének két évtizedét és technológiai sikerességét több mint 3500 épület-vázszerkezet és több mint 150000 tonnányi egyéb acélszerkezet gyártása és szerelése fémjelzi.</w:t>
                  </w:r>
                </w:p>
                <w:p w:rsidR="009001EA" w:rsidRPr="009001EA" w:rsidRDefault="009001EA" w:rsidP="009001EA">
                  <w:pPr>
                    <w:pStyle w:val="Norm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9001EA">
                    <w:rPr>
                      <w:color w:val="000000"/>
                      <w:sz w:val="18"/>
                      <w:szCs w:val="18"/>
                    </w:rPr>
                    <w:t>Az elmúlt 24 évben saját erőből finanszírozott ingatlan- és tárgyi beruházásai szilárd alapot teremtettek ahhoz, hogy a Rutin Kft. napjainkra Magyarország egyik legnagyobb acélszerkezet-gyártó infrastruktúráját működtesse.</w:t>
                  </w:r>
                </w:p>
                <w:p w:rsidR="009001EA" w:rsidRPr="009001EA" w:rsidRDefault="009001EA" w:rsidP="009001EA">
                  <w:pPr>
                    <w:rPr>
                      <w:sz w:val="18"/>
                      <w:szCs w:val="18"/>
                    </w:rPr>
                  </w:pPr>
                  <w:r w:rsidRPr="009001EA">
                    <w:rPr>
                      <w:color w:val="000000"/>
                      <w:sz w:val="18"/>
                      <w:szCs w:val="18"/>
                    </w:rPr>
                    <w:t>Nagy tapasztalattal rendelkezik egyedi szerkezetek gyártásában, termékei megtalálhatók a vegyipar, olajipar, cementipar, energetika, szórakoztatóipar valamint mezőgazdaság területén. A világ szinte minden részén megtalálható csarnokszerkezetek, hidak, stadionok, hullámvasutak és technológiai szerkezetek tanúsítják szakmai kompetenciáját.</w:t>
                  </w:r>
                </w:p>
              </w:txbxContent>
            </v:textbox>
          </v:shape>
        </w:pict>
      </w:r>
    </w:p>
    <w:p w:rsidR="001A1D8E" w:rsidRPr="00E9066E" w:rsidRDefault="001A1D8E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9001EA" w:rsidRPr="00E9066E" w:rsidRDefault="009001EA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9001EA" w:rsidRPr="00E9066E" w:rsidRDefault="009001EA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9001EA" w:rsidRPr="00E9066E" w:rsidRDefault="009001EA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9001EA" w:rsidRPr="00E9066E" w:rsidRDefault="009001EA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9001EA" w:rsidRPr="00E9066E" w:rsidRDefault="009001EA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1A1D8E" w:rsidRPr="00E9066E" w:rsidRDefault="004A1D01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noProof/>
          <w:color w:val="000000"/>
          <w:sz w:val="22"/>
          <w:szCs w:val="22"/>
        </w:rPr>
        <w:pict>
          <v:shape id="Text Box 5" o:spid="_x0000_s1028" type="#_x0000_t202" style="position:absolute;left:0;text-align:left;margin-left:-2.9pt;margin-top:13.6pt;width:454.05pt;height:106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">
            <v:textbox>
              <w:txbxContent>
                <w:p w:rsidR="009001EA" w:rsidRPr="009001EA" w:rsidRDefault="009001EA" w:rsidP="009001EA">
                  <w:pPr>
                    <w:pStyle w:val="Norm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  <w:p w:rsidR="009001EA" w:rsidRPr="009001EA" w:rsidRDefault="009001EA" w:rsidP="009001EA">
                  <w:pPr>
                    <w:jc w:val="both"/>
                    <w:rPr>
                      <w:sz w:val="18"/>
                      <w:szCs w:val="18"/>
                    </w:rPr>
                  </w:pPr>
                  <w:r w:rsidRPr="009001EA">
                    <w:rPr>
                      <w:sz w:val="18"/>
                      <w:szCs w:val="18"/>
                    </w:rPr>
                    <w:t xml:space="preserve">A </w:t>
                  </w:r>
                  <w:r w:rsidRPr="004B1F1B">
                    <w:rPr>
                      <w:b/>
                      <w:sz w:val="18"/>
                      <w:szCs w:val="18"/>
                    </w:rPr>
                    <w:t>Lakics Gépgyártó Kft</w:t>
                  </w:r>
                  <w:r w:rsidRPr="009001EA">
                    <w:rPr>
                      <w:sz w:val="18"/>
                      <w:szCs w:val="18"/>
                    </w:rPr>
                    <w:t xml:space="preserve">. 1985-ös alapítása óta hatalmas fejlődésen ment keresztül, és mára a Dél-Dunántúli Régió jelentős munkaadójává, egyik iparági integrátorává, erős középvállalkozássá növekedett. A vállalkozás a Lakics család </w:t>
                  </w:r>
                  <w:r w:rsidRPr="009001EA">
                    <w:rPr>
                      <w:spacing w:val="-2"/>
                      <w:sz w:val="18"/>
                      <w:szCs w:val="18"/>
                    </w:rPr>
                    <w:t xml:space="preserve">tulajdonában áll. </w:t>
                  </w:r>
                </w:p>
                <w:p w:rsidR="009001EA" w:rsidRPr="009001EA" w:rsidRDefault="009001EA" w:rsidP="009001EA">
                  <w:pPr>
                    <w:jc w:val="both"/>
                    <w:rPr>
                      <w:sz w:val="18"/>
                      <w:szCs w:val="18"/>
                    </w:rPr>
                  </w:pPr>
                  <w:r w:rsidRPr="009001EA">
                    <w:rPr>
                      <w:sz w:val="18"/>
                      <w:szCs w:val="18"/>
                    </w:rPr>
                    <w:t xml:space="preserve">A vállalkozás bonyolult hegesztett acélszerkezetek gyártásával és azok precíz megmunkálásával foglalkozik. Fő profilja szélerőművek és más energetikai berendezések motor- és generátorházainak gyártása. Ezen a speciális területen felhalmozott gyártási tapasztalata, valamint jelentős mérnöki szaktudása biztosítja a gyártott termékek kiváló minőségét. </w:t>
                  </w:r>
                </w:p>
                <w:p w:rsidR="009001EA" w:rsidRDefault="009001EA" w:rsidP="009001EA">
                  <w:pPr>
                    <w:rPr>
                      <w:sz w:val="18"/>
                      <w:szCs w:val="18"/>
                    </w:rPr>
                  </w:pPr>
                  <w:r w:rsidRPr="009001EA">
                    <w:rPr>
                      <w:sz w:val="18"/>
                      <w:szCs w:val="18"/>
                    </w:rPr>
                    <w:t>Vevői az energetikai iparág vezető multinacionális vállalatai (Siemens, Vestas, GE Energy, ABB, stb). A bonyolult hegesztett és forgácsolt acélszerkezetek gyártásához a vállalat a legmodernebb technológiákat alkalmazza.</w:t>
                  </w:r>
                </w:p>
                <w:p w:rsidR="004A591D" w:rsidRPr="009001EA" w:rsidRDefault="004A591D" w:rsidP="009001E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001EA" w:rsidRPr="00E9066E" w:rsidRDefault="009001EA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9001EA" w:rsidRPr="00E9066E" w:rsidRDefault="009001EA" w:rsidP="00FA02F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2"/>
          <w:szCs w:val="22"/>
        </w:rPr>
      </w:pPr>
    </w:p>
    <w:sectPr w:rsidR="009001EA" w:rsidRPr="00E9066E" w:rsidSect="00CB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/>
  <w:rsids>
    <w:rsidRoot w:val="001A1D8E"/>
    <w:rsid w:val="00004D1F"/>
    <w:rsid w:val="00005686"/>
    <w:rsid w:val="00006847"/>
    <w:rsid w:val="000224B8"/>
    <w:rsid w:val="00022901"/>
    <w:rsid w:val="000229D6"/>
    <w:rsid w:val="000232D1"/>
    <w:rsid w:val="00027E10"/>
    <w:rsid w:val="00035054"/>
    <w:rsid w:val="000365C2"/>
    <w:rsid w:val="000378C2"/>
    <w:rsid w:val="00037934"/>
    <w:rsid w:val="00040875"/>
    <w:rsid w:val="0004122C"/>
    <w:rsid w:val="00043A6C"/>
    <w:rsid w:val="00052861"/>
    <w:rsid w:val="000536A0"/>
    <w:rsid w:val="00063440"/>
    <w:rsid w:val="00064A4E"/>
    <w:rsid w:val="00065EFF"/>
    <w:rsid w:val="000708BB"/>
    <w:rsid w:val="00072CFD"/>
    <w:rsid w:val="00072F44"/>
    <w:rsid w:val="00086CC4"/>
    <w:rsid w:val="00091629"/>
    <w:rsid w:val="00093437"/>
    <w:rsid w:val="00093B85"/>
    <w:rsid w:val="00096797"/>
    <w:rsid w:val="000974F7"/>
    <w:rsid w:val="000976B9"/>
    <w:rsid w:val="000A2866"/>
    <w:rsid w:val="000A40A5"/>
    <w:rsid w:val="000A559E"/>
    <w:rsid w:val="000B07F4"/>
    <w:rsid w:val="000B157B"/>
    <w:rsid w:val="000B1C22"/>
    <w:rsid w:val="000B4FA5"/>
    <w:rsid w:val="000B5907"/>
    <w:rsid w:val="000B7AD2"/>
    <w:rsid w:val="000C52A1"/>
    <w:rsid w:val="000C5CA1"/>
    <w:rsid w:val="000C66D7"/>
    <w:rsid w:val="000C76E1"/>
    <w:rsid w:val="000D0D56"/>
    <w:rsid w:val="000D287D"/>
    <w:rsid w:val="000D7200"/>
    <w:rsid w:val="000D764E"/>
    <w:rsid w:val="000E0188"/>
    <w:rsid w:val="000E28EA"/>
    <w:rsid w:val="000E4395"/>
    <w:rsid w:val="000E4F9B"/>
    <w:rsid w:val="000E5B82"/>
    <w:rsid w:val="000E5ECD"/>
    <w:rsid w:val="000F1A6C"/>
    <w:rsid w:val="000F2F64"/>
    <w:rsid w:val="000F6A10"/>
    <w:rsid w:val="00100D1F"/>
    <w:rsid w:val="001018DB"/>
    <w:rsid w:val="001020C5"/>
    <w:rsid w:val="001045A7"/>
    <w:rsid w:val="00107C8F"/>
    <w:rsid w:val="00111A18"/>
    <w:rsid w:val="00114F18"/>
    <w:rsid w:val="00115777"/>
    <w:rsid w:val="00121296"/>
    <w:rsid w:val="001216BA"/>
    <w:rsid w:val="001244D6"/>
    <w:rsid w:val="00127CCA"/>
    <w:rsid w:val="00131278"/>
    <w:rsid w:val="0013266B"/>
    <w:rsid w:val="00136EEA"/>
    <w:rsid w:val="00143FF4"/>
    <w:rsid w:val="001549BD"/>
    <w:rsid w:val="00154C74"/>
    <w:rsid w:val="00154D91"/>
    <w:rsid w:val="001570DD"/>
    <w:rsid w:val="001673D2"/>
    <w:rsid w:val="00170133"/>
    <w:rsid w:val="00170964"/>
    <w:rsid w:val="00171498"/>
    <w:rsid w:val="00176446"/>
    <w:rsid w:val="00176571"/>
    <w:rsid w:val="00182BA3"/>
    <w:rsid w:val="001901F3"/>
    <w:rsid w:val="00193075"/>
    <w:rsid w:val="0019393D"/>
    <w:rsid w:val="00194F80"/>
    <w:rsid w:val="00194FAC"/>
    <w:rsid w:val="001A0320"/>
    <w:rsid w:val="001A1D8E"/>
    <w:rsid w:val="001A2279"/>
    <w:rsid w:val="001A27F4"/>
    <w:rsid w:val="001A5F88"/>
    <w:rsid w:val="001B0CCC"/>
    <w:rsid w:val="001B11E4"/>
    <w:rsid w:val="001B388B"/>
    <w:rsid w:val="001B4824"/>
    <w:rsid w:val="001C2070"/>
    <w:rsid w:val="001C32D1"/>
    <w:rsid w:val="001C635A"/>
    <w:rsid w:val="001C77E2"/>
    <w:rsid w:val="001C7FC2"/>
    <w:rsid w:val="001D0D99"/>
    <w:rsid w:val="001D4437"/>
    <w:rsid w:val="001E662B"/>
    <w:rsid w:val="001F1E21"/>
    <w:rsid w:val="001F44F2"/>
    <w:rsid w:val="001F492E"/>
    <w:rsid w:val="001F4ADE"/>
    <w:rsid w:val="001F515E"/>
    <w:rsid w:val="00201923"/>
    <w:rsid w:val="002032EF"/>
    <w:rsid w:val="00204F12"/>
    <w:rsid w:val="00207D1D"/>
    <w:rsid w:val="00210DB9"/>
    <w:rsid w:val="00211121"/>
    <w:rsid w:val="00214D86"/>
    <w:rsid w:val="0021640A"/>
    <w:rsid w:val="00216E37"/>
    <w:rsid w:val="00217D2E"/>
    <w:rsid w:val="002221FE"/>
    <w:rsid w:val="0022485A"/>
    <w:rsid w:val="00230766"/>
    <w:rsid w:val="002312C6"/>
    <w:rsid w:val="00233ADC"/>
    <w:rsid w:val="00237FAF"/>
    <w:rsid w:val="00240AD2"/>
    <w:rsid w:val="00241826"/>
    <w:rsid w:val="00241953"/>
    <w:rsid w:val="00241EC4"/>
    <w:rsid w:val="00243464"/>
    <w:rsid w:val="002446D4"/>
    <w:rsid w:val="00245D48"/>
    <w:rsid w:val="00246712"/>
    <w:rsid w:val="002471EA"/>
    <w:rsid w:val="0024733F"/>
    <w:rsid w:val="00250015"/>
    <w:rsid w:val="002511AD"/>
    <w:rsid w:val="00253B42"/>
    <w:rsid w:val="002542B2"/>
    <w:rsid w:val="002558AB"/>
    <w:rsid w:val="00260841"/>
    <w:rsid w:val="00261691"/>
    <w:rsid w:val="0026188A"/>
    <w:rsid w:val="0026310F"/>
    <w:rsid w:val="00266166"/>
    <w:rsid w:val="00273D57"/>
    <w:rsid w:val="002743D3"/>
    <w:rsid w:val="00274441"/>
    <w:rsid w:val="00276A32"/>
    <w:rsid w:val="002775A1"/>
    <w:rsid w:val="00277BAC"/>
    <w:rsid w:val="00280FFF"/>
    <w:rsid w:val="00283665"/>
    <w:rsid w:val="002917F7"/>
    <w:rsid w:val="00291BC9"/>
    <w:rsid w:val="00294353"/>
    <w:rsid w:val="00294F56"/>
    <w:rsid w:val="00297C3B"/>
    <w:rsid w:val="002A1354"/>
    <w:rsid w:val="002A57EF"/>
    <w:rsid w:val="002A7928"/>
    <w:rsid w:val="002B0287"/>
    <w:rsid w:val="002B451F"/>
    <w:rsid w:val="002C41B1"/>
    <w:rsid w:val="002D17A0"/>
    <w:rsid w:val="002D201F"/>
    <w:rsid w:val="002D3242"/>
    <w:rsid w:val="002D3691"/>
    <w:rsid w:val="002D6DA3"/>
    <w:rsid w:val="002E0006"/>
    <w:rsid w:val="002E130D"/>
    <w:rsid w:val="002E1BFD"/>
    <w:rsid w:val="002E22F8"/>
    <w:rsid w:val="002E3136"/>
    <w:rsid w:val="002E6694"/>
    <w:rsid w:val="002F3F72"/>
    <w:rsid w:val="002F5D45"/>
    <w:rsid w:val="0030186F"/>
    <w:rsid w:val="00303139"/>
    <w:rsid w:val="00303B9B"/>
    <w:rsid w:val="00310EA9"/>
    <w:rsid w:val="003152E7"/>
    <w:rsid w:val="0031605F"/>
    <w:rsid w:val="00316D45"/>
    <w:rsid w:val="00320A7C"/>
    <w:rsid w:val="0032153C"/>
    <w:rsid w:val="00322D62"/>
    <w:rsid w:val="00322FCA"/>
    <w:rsid w:val="0032668A"/>
    <w:rsid w:val="0033057A"/>
    <w:rsid w:val="00334130"/>
    <w:rsid w:val="00336EF2"/>
    <w:rsid w:val="00337286"/>
    <w:rsid w:val="0034568E"/>
    <w:rsid w:val="0034658C"/>
    <w:rsid w:val="003474AA"/>
    <w:rsid w:val="00355C84"/>
    <w:rsid w:val="003614A9"/>
    <w:rsid w:val="00362DA2"/>
    <w:rsid w:val="003661BA"/>
    <w:rsid w:val="0037387F"/>
    <w:rsid w:val="003765A0"/>
    <w:rsid w:val="00384242"/>
    <w:rsid w:val="00384F52"/>
    <w:rsid w:val="003853C1"/>
    <w:rsid w:val="003869E3"/>
    <w:rsid w:val="0039010F"/>
    <w:rsid w:val="00393E18"/>
    <w:rsid w:val="0039410A"/>
    <w:rsid w:val="003A133F"/>
    <w:rsid w:val="003A1B13"/>
    <w:rsid w:val="003B04B8"/>
    <w:rsid w:val="003B4F3D"/>
    <w:rsid w:val="003B783B"/>
    <w:rsid w:val="003C0E77"/>
    <w:rsid w:val="003C2036"/>
    <w:rsid w:val="003C62B7"/>
    <w:rsid w:val="003D07D4"/>
    <w:rsid w:val="003D20FD"/>
    <w:rsid w:val="003D42EA"/>
    <w:rsid w:val="003D5B0C"/>
    <w:rsid w:val="003D5C90"/>
    <w:rsid w:val="003E0165"/>
    <w:rsid w:val="003E2F54"/>
    <w:rsid w:val="003E70D3"/>
    <w:rsid w:val="003F1444"/>
    <w:rsid w:val="003F4EB8"/>
    <w:rsid w:val="003F766B"/>
    <w:rsid w:val="004016E5"/>
    <w:rsid w:val="004035F6"/>
    <w:rsid w:val="00404DEC"/>
    <w:rsid w:val="00410819"/>
    <w:rsid w:val="00411D9C"/>
    <w:rsid w:val="00424709"/>
    <w:rsid w:val="00425B91"/>
    <w:rsid w:val="004266CE"/>
    <w:rsid w:val="00427BBB"/>
    <w:rsid w:val="0043015F"/>
    <w:rsid w:val="0043409F"/>
    <w:rsid w:val="004354B1"/>
    <w:rsid w:val="00442FC1"/>
    <w:rsid w:val="00444466"/>
    <w:rsid w:val="00444B27"/>
    <w:rsid w:val="0045015D"/>
    <w:rsid w:val="004547E3"/>
    <w:rsid w:val="00455BA7"/>
    <w:rsid w:val="00460E73"/>
    <w:rsid w:val="00464173"/>
    <w:rsid w:val="0046561E"/>
    <w:rsid w:val="0046723D"/>
    <w:rsid w:val="00470925"/>
    <w:rsid w:val="0047304D"/>
    <w:rsid w:val="004762B2"/>
    <w:rsid w:val="00481FA0"/>
    <w:rsid w:val="00484BB3"/>
    <w:rsid w:val="00487107"/>
    <w:rsid w:val="00490CB6"/>
    <w:rsid w:val="004949FE"/>
    <w:rsid w:val="00496E50"/>
    <w:rsid w:val="004974F4"/>
    <w:rsid w:val="00497C1F"/>
    <w:rsid w:val="004A1696"/>
    <w:rsid w:val="004A1D01"/>
    <w:rsid w:val="004A4991"/>
    <w:rsid w:val="004A591D"/>
    <w:rsid w:val="004B0B2E"/>
    <w:rsid w:val="004B1F1B"/>
    <w:rsid w:val="004C2A43"/>
    <w:rsid w:val="004C6C06"/>
    <w:rsid w:val="004D0ABC"/>
    <w:rsid w:val="004D0C5B"/>
    <w:rsid w:val="004D6B8D"/>
    <w:rsid w:val="004E3A60"/>
    <w:rsid w:val="004E6162"/>
    <w:rsid w:val="004F047F"/>
    <w:rsid w:val="004F2FFA"/>
    <w:rsid w:val="004F45EF"/>
    <w:rsid w:val="004F5746"/>
    <w:rsid w:val="004F7327"/>
    <w:rsid w:val="004F7E8A"/>
    <w:rsid w:val="00501623"/>
    <w:rsid w:val="00502F36"/>
    <w:rsid w:val="0050701E"/>
    <w:rsid w:val="00513D7D"/>
    <w:rsid w:val="0052160F"/>
    <w:rsid w:val="00521842"/>
    <w:rsid w:val="0052240D"/>
    <w:rsid w:val="005227D9"/>
    <w:rsid w:val="0053008B"/>
    <w:rsid w:val="005317D5"/>
    <w:rsid w:val="005324BB"/>
    <w:rsid w:val="0053368C"/>
    <w:rsid w:val="00535161"/>
    <w:rsid w:val="00543FC1"/>
    <w:rsid w:val="0054500F"/>
    <w:rsid w:val="0055320C"/>
    <w:rsid w:val="00553995"/>
    <w:rsid w:val="00554BC2"/>
    <w:rsid w:val="00561740"/>
    <w:rsid w:val="00562F3F"/>
    <w:rsid w:val="00564C2F"/>
    <w:rsid w:val="00571550"/>
    <w:rsid w:val="005726E0"/>
    <w:rsid w:val="00573340"/>
    <w:rsid w:val="00573DC7"/>
    <w:rsid w:val="00577FFD"/>
    <w:rsid w:val="0058175D"/>
    <w:rsid w:val="0058191F"/>
    <w:rsid w:val="0058619C"/>
    <w:rsid w:val="0058641F"/>
    <w:rsid w:val="00591163"/>
    <w:rsid w:val="00596B8B"/>
    <w:rsid w:val="005A0B38"/>
    <w:rsid w:val="005A1B7E"/>
    <w:rsid w:val="005A370D"/>
    <w:rsid w:val="005A49D6"/>
    <w:rsid w:val="005B04EA"/>
    <w:rsid w:val="005B50AA"/>
    <w:rsid w:val="005B6510"/>
    <w:rsid w:val="005C5B1D"/>
    <w:rsid w:val="005C5E2C"/>
    <w:rsid w:val="005D53D9"/>
    <w:rsid w:val="005D5408"/>
    <w:rsid w:val="005E1C84"/>
    <w:rsid w:val="005E2AE9"/>
    <w:rsid w:val="005E3DF0"/>
    <w:rsid w:val="005E76D5"/>
    <w:rsid w:val="005F3BE8"/>
    <w:rsid w:val="005F4F8D"/>
    <w:rsid w:val="005F537C"/>
    <w:rsid w:val="005F5E98"/>
    <w:rsid w:val="005F6D44"/>
    <w:rsid w:val="00600336"/>
    <w:rsid w:val="00600A60"/>
    <w:rsid w:val="0060677E"/>
    <w:rsid w:val="00610883"/>
    <w:rsid w:val="00613698"/>
    <w:rsid w:val="00615F66"/>
    <w:rsid w:val="006226DF"/>
    <w:rsid w:val="00631DA0"/>
    <w:rsid w:val="00636370"/>
    <w:rsid w:val="0063637F"/>
    <w:rsid w:val="00640453"/>
    <w:rsid w:val="006429E3"/>
    <w:rsid w:val="00644540"/>
    <w:rsid w:val="00646F4C"/>
    <w:rsid w:val="00647681"/>
    <w:rsid w:val="00650F79"/>
    <w:rsid w:val="00653269"/>
    <w:rsid w:val="0066132E"/>
    <w:rsid w:val="00664D61"/>
    <w:rsid w:val="0066789E"/>
    <w:rsid w:val="00670750"/>
    <w:rsid w:val="006708A6"/>
    <w:rsid w:val="00671F4F"/>
    <w:rsid w:val="00674C31"/>
    <w:rsid w:val="00677E45"/>
    <w:rsid w:val="00682E92"/>
    <w:rsid w:val="006855C2"/>
    <w:rsid w:val="00685C95"/>
    <w:rsid w:val="00686AB3"/>
    <w:rsid w:val="00690044"/>
    <w:rsid w:val="00690F2B"/>
    <w:rsid w:val="00694510"/>
    <w:rsid w:val="006965F2"/>
    <w:rsid w:val="006A29FE"/>
    <w:rsid w:val="006A63A1"/>
    <w:rsid w:val="006B274B"/>
    <w:rsid w:val="006B4147"/>
    <w:rsid w:val="006B4492"/>
    <w:rsid w:val="006B6338"/>
    <w:rsid w:val="006B7EC3"/>
    <w:rsid w:val="006C07C4"/>
    <w:rsid w:val="006C1317"/>
    <w:rsid w:val="006C49A0"/>
    <w:rsid w:val="006C5619"/>
    <w:rsid w:val="006C7578"/>
    <w:rsid w:val="006D1EFE"/>
    <w:rsid w:val="006D433E"/>
    <w:rsid w:val="006D7933"/>
    <w:rsid w:val="006E07DD"/>
    <w:rsid w:val="006E2597"/>
    <w:rsid w:val="006E36D8"/>
    <w:rsid w:val="006E4BC5"/>
    <w:rsid w:val="006E6350"/>
    <w:rsid w:val="006F68C2"/>
    <w:rsid w:val="006F7D32"/>
    <w:rsid w:val="007005C1"/>
    <w:rsid w:val="0070295B"/>
    <w:rsid w:val="007040BD"/>
    <w:rsid w:val="00704C6E"/>
    <w:rsid w:val="00704CF8"/>
    <w:rsid w:val="0070500C"/>
    <w:rsid w:val="00706D4C"/>
    <w:rsid w:val="00707044"/>
    <w:rsid w:val="007073E6"/>
    <w:rsid w:val="00707CBB"/>
    <w:rsid w:val="00713608"/>
    <w:rsid w:val="007154B8"/>
    <w:rsid w:val="00730B76"/>
    <w:rsid w:val="00733C00"/>
    <w:rsid w:val="00733D57"/>
    <w:rsid w:val="00734225"/>
    <w:rsid w:val="00735A7A"/>
    <w:rsid w:val="00735D87"/>
    <w:rsid w:val="00735F9F"/>
    <w:rsid w:val="0073635F"/>
    <w:rsid w:val="00736460"/>
    <w:rsid w:val="00742470"/>
    <w:rsid w:val="00743215"/>
    <w:rsid w:val="00744146"/>
    <w:rsid w:val="0075202B"/>
    <w:rsid w:val="00760A5C"/>
    <w:rsid w:val="0076432A"/>
    <w:rsid w:val="00764A21"/>
    <w:rsid w:val="00764D85"/>
    <w:rsid w:val="00764FCD"/>
    <w:rsid w:val="007660AE"/>
    <w:rsid w:val="0076656F"/>
    <w:rsid w:val="00766B69"/>
    <w:rsid w:val="00772664"/>
    <w:rsid w:val="00772D61"/>
    <w:rsid w:val="0077519D"/>
    <w:rsid w:val="007775D4"/>
    <w:rsid w:val="00780F9D"/>
    <w:rsid w:val="007836D2"/>
    <w:rsid w:val="0078399B"/>
    <w:rsid w:val="00784B63"/>
    <w:rsid w:val="00786838"/>
    <w:rsid w:val="00786E33"/>
    <w:rsid w:val="0078796F"/>
    <w:rsid w:val="00790BAF"/>
    <w:rsid w:val="00792D2F"/>
    <w:rsid w:val="00792DDF"/>
    <w:rsid w:val="00794681"/>
    <w:rsid w:val="00794823"/>
    <w:rsid w:val="00794D10"/>
    <w:rsid w:val="007975DF"/>
    <w:rsid w:val="007A26CB"/>
    <w:rsid w:val="007A3914"/>
    <w:rsid w:val="007A3DBE"/>
    <w:rsid w:val="007A784E"/>
    <w:rsid w:val="007B198C"/>
    <w:rsid w:val="007B1D97"/>
    <w:rsid w:val="007B435F"/>
    <w:rsid w:val="007B442E"/>
    <w:rsid w:val="007B5649"/>
    <w:rsid w:val="007B6C44"/>
    <w:rsid w:val="007C29F3"/>
    <w:rsid w:val="007C478E"/>
    <w:rsid w:val="007C4F4F"/>
    <w:rsid w:val="007C72B4"/>
    <w:rsid w:val="007D0F92"/>
    <w:rsid w:val="007D3069"/>
    <w:rsid w:val="007D59FA"/>
    <w:rsid w:val="007D6661"/>
    <w:rsid w:val="007D6795"/>
    <w:rsid w:val="007E036A"/>
    <w:rsid w:val="007E0E53"/>
    <w:rsid w:val="007E2CF2"/>
    <w:rsid w:val="007E3EB7"/>
    <w:rsid w:val="007E4355"/>
    <w:rsid w:val="007E4633"/>
    <w:rsid w:val="007E4822"/>
    <w:rsid w:val="007E7D7E"/>
    <w:rsid w:val="007F0F97"/>
    <w:rsid w:val="007F2518"/>
    <w:rsid w:val="007F26BB"/>
    <w:rsid w:val="007F38B5"/>
    <w:rsid w:val="00800FAE"/>
    <w:rsid w:val="00801478"/>
    <w:rsid w:val="00801976"/>
    <w:rsid w:val="008064C6"/>
    <w:rsid w:val="00806D49"/>
    <w:rsid w:val="008107BC"/>
    <w:rsid w:val="00813DB6"/>
    <w:rsid w:val="00817C2E"/>
    <w:rsid w:val="00817DA7"/>
    <w:rsid w:val="00820982"/>
    <w:rsid w:val="00823253"/>
    <w:rsid w:val="0082616C"/>
    <w:rsid w:val="00826B78"/>
    <w:rsid w:val="00827C79"/>
    <w:rsid w:val="00830A20"/>
    <w:rsid w:val="00833303"/>
    <w:rsid w:val="008362D0"/>
    <w:rsid w:val="00841621"/>
    <w:rsid w:val="008458AC"/>
    <w:rsid w:val="00845B19"/>
    <w:rsid w:val="008504A7"/>
    <w:rsid w:val="0086147F"/>
    <w:rsid w:val="008639E6"/>
    <w:rsid w:val="00863A09"/>
    <w:rsid w:val="00865064"/>
    <w:rsid w:val="008658E9"/>
    <w:rsid w:val="00865E92"/>
    <w:rsid w:val="00865FBC"/>
    <w:rsid w:val="0087104E"/>
    <w:rsid w:val="00871064"/>
    <w:rsid w:val="00873673"/>
    <w:rsid w:val="00875780"/>
    <w:rsid w:val="00881383"/>
    <w:rsid w:val="00881AAE"/>
    <w:rsid w:val="0088357E"/>
    <w:rsid w:val="00883A25"/>
    <w:rsid w:val="00883C40"/>
    <w:rsid w:val="0088457B"/>
    <w:rsid w:val="00892EED"/>
    <w:rsid w:val="0089337E"/>
    <w:rsid w:val="008942FD"/>
    <w:rsid w:val="00895847"/>
    <w:rsid w:val="0089666C"/>
    <w:rsid w:val="008A17FC"/>
    <w:rsid w:val="008A31A0"/>
    <w:rsid w:val="008B11D2"/>
    <w:rsid w:val="008B187D"/>
    <w:rsid w:val="008B190E"/>
    <w:rsid w:val="008B278E"/>
    <w:rsid w:val="008B5BC1"/>
    <w:rsid w:val="008B6B74"/>
    <w:rsid w:val="008C0A77"/>
    <w:rsid w:val="008C0DC4"/>
    <w:rsid w:val="008C14A8"/>
    <w:rsid w:val="008C174E"/>
    <w:rsid w:val="008C26AF"/>
    <w:rsid w:val="008C5071"/>
    <w:rsid w:val="008D0CAF"/>
    <w:rsid w:val="008D7C36"/>
    <w:rsid w:val="008D7D14"/>
    <w:rsid w:val="008E090D"/>
    <w:rsid w:val="008E2B5B"/>
    <w:rsid w:val="008E4947"/>
    <w:rsid w:val="008E4BF6"/>
    <w:rsid w:val="008F3F03"/>
    <w:rsid w:val="008F4AB8"/>
    <w:rsid w:val="008F64ED"/>
    <w:rsid w:val="009001EA"/>
    <w:rsid w:val="0090021C"/>
    <w:rsid w:val="009010F8"/>
    <w:rsid w:val="00903280"/>
    <w:rsid w:val="00904D0C"/>
    <w:rsid w:val="00904F08"/>
    <w:rsid w:val="00910799"/>
    <w:rsid w:val="00917990"/>
    <w:rsid w:val="00917DA8"/>
    <w:rsid w:val="009219B5"/>
    <w:rsid w:val="00921E85"/>
    <w:rsid w:val="00926248"/>
    <w:rsid w:val="00930706"/>
    <w:rsid w:val="009321DB"/>
    <w:rsid w:val="00932777"/>
    <w:rsid w:val="00933A77"/>
    <w:rsid w:val="00935C77"/>
    <w:rsid w:val="0093676C"/>
    <w:rsid w:val="00937E7F"/>
    <w:rsid w:val="009414C4"/>
    <w:rsid w:val="0094292C"/>
    <w:rsid w:val="00942B7A"/>
    <w:rsid w:val="00943818"/>
    <w:rsid w:val="00946581"/>
    <w:rsid w:val="00953A10"/>
    <w:rsid w:val="00954328"/>
    <w:rsid w:val="00957914"/>
    <w:rsid w:val="0096209D"/>
    <w:rsid w:val="0096401E"/>
    <w:rsid w:val="0096479E"/>
    <w:rsid w:val="00966208"/>
    <w:rsid w:val="0097064D"/>
    <w:rsid w:val="009714C8"/>
    <w:rsid w:val="00971696"/>
    <w:rsid w:val="0097321C"/>
    <w:rsid w:val="00974556"/>
    <w:rsid w:val="00977043"/>
    <w:rsid w:val="00985AAA"/>
    <w:rsid w:val="00990526"/>
    <w:rsid w:val="009A3ADA"/>
    <w:rsid w:val="009B1F2A"/>
    <w:rsid w:val="009B2028"/>
    <w:rsid w:val="009B27AE"/>
    <w:rsid w:val="009B57F5"/>
    <w:rsid w:val="009B7872"/>
    <w:rsid w:val="009C13DB"/>
    <w:rsid w:val="009C1796"/>
    <w:rsid w:val="009C41FE"/>
    <w:rsid w:val="009D499F"/>
    <w:rsid w:val="009E0943"/>
    <w:rsid w:val="009E1BB4"/>
    <w:rsid w:val="009E2FEB"/>
    <w:rsid w:val="009E3193"/>
    <w:rsid w:val="009E3F70"/>
    <w:rsid w:val="009E4DC4"/>
    <w:rsid w:val="009E5F89"/>
    <w:rsid w:val="009E7872"/>
    <w:rsid w:val="009F0076"/>
    <w:rsid w:val="009F67D8"/>
    <w:rsid w:val="00A049C0"/>
    <w:rsid w:val="00A04D34"/>
    <w:rsid w:val="00A04D5E"/>
    <w:rsid w:val="00A0706E"/>
    <w:rsid w:val="00A114D1"/>
    <w:rsid w:val="00A125DA"/>
    <w:rsid w:val="00A13A29"/>
    <w:rsid w:val="00A224EA"/>
    <w:rsid w:val="00A23AB2"/>
    <w:rsid w:val="00A266F8"/>
    <w:rsid w:val="00A26A1F"/>
    <w:rsid w:val="00A2765C"/>
    <w:rsid w:val="00A35BA8"/>
    <w:rsid w:val="00A35E83"/>
    <w:rsid w:val="00A3690E"/>
    <w:rsid w:val="00A42BAE"/>
    <w:rsid w:val="00A45571"/>
    <w:rsid w:val="00A46EC8"/>
    <w:rsid w:val="00A506C7"/>
    <w:rsid w:val="00A52847"/>
    <w:rsid w:val="00A54F39"/>
    <w:rsid w:val="00A55E7D"/>
    <w:rsid w:val="00A56D28"/>
    <w:rsid w:val="00A6026D"/>
    <w:rsid w:val="00A63605"/>
    <w:rsid w:val="00A63AC6"/>
    <w:rsid w:val="00A667A4"/>
    <w:rsid w:val="00A67C33"/>
    <w:rsid w:val="00A77BDB"/>
    <w:rsid w:val="00A77F57"/>
    <w:rsid w:val="00A8258C"/>
    <w:rsid w:val="00A82CEE"/>
    <w:rsid w:val="00A83534"/>
    <w:rsid w:val="00A8383B"/>
    <w:rsid w:val="00A8460B"/>
    <w:rsid w:val="00A84C60"/>
    <w:rsid w:val="00A86C33"/>
    <w:rsid w:val="00A92C72"/>
    <w:rsid w:val="00A94973"/>
    <w:rsid w:val="00A94A79"/>
    <w:rsid w:val="00A95638"/>
    <w:rsid w:val="00A97D39"/>
    <w:rsid w:val="00AA0C97"/>
    <w:rsid w:val="00AA49F2"/>
    <w:rsid w:val="00AA5945"/>
    <w:rsid w:val="00AA59B4"/>
    <w:rsid w:val="00AB071E"/>
    <w:rsid w:val="00AB0CE6"/>
    <w:rsid w:val="00AB1A28"/>
    <w:rsid w:val="00AB2B2A"/>
    <w:rsid w:val="00AB498E"/>
    <w:rsid w:val="00AC3113"/>
    <w:rsid w:val="00AD3A08"/>
    <w:rsid w:val="00AD5B13"/>
    <w:rsid w:val="00AD6754"/>
    <w:rsid w:val="00AE05B9"/>
    <w:rsid w:val="00AE406A"/>
    <w:rsid w:val="00AE5BAC"/>
    <w:rsid w:val="00AE662E"/>
    <w:rsid w:val="00AE6AA6"/>
    <w:rsid w:val="00AF5B97"/>
    <w:rsid w:val="00AF79A3"/>
    <w:rsid w:val="00B010BA"/>
    <w:rsid w:val="00B04602"/>
    <w:rsid w:val="00B04ACA"/>
    <w:rsid w:val="00B11936"/>
    <w:rsid w:val="00B130D3"/>
    <w:rsid w:val="00B14D5B"/>
    <w:rsid w:val="00B1570B"/>
    <w:rsid w:val="00B23830"/>
    <w:rsid w:val="00B24C6E"/>
    <w:rsid w:val="00B2781B"/>
    <w:rsid w:val="00B30CEC"/>
    <w:rsid w:val="00B310E7"/>
    <w:rsid w:val="00B3190E"/>
    <w:rsid w:val="00B359DD"/>
    <w:rsid w:val="00B43D56"/>
    <w:rsid w:val="00B47C4F"/>
    <w:rsid w:val="00B47E7D"/>
    <w:rsid w:val="00B54C59"/>
    <w:rsid w:val="00B56201"/>
    <w:rsid w:val="00B70AD2"/>
    <w:rsid w:val="00B77B70"/>
    <w:rsid w:val="00B80A9D"/>
    <w:rsid w:val="00B8137B"/>
    <w:rsid w:val="00B83AE3"/>
    <w:rsid w:val="00B84FCE"/>
    <w:rsid w:val="00B85F32"/>
    <w:rsid w:val="00B869F8"/>
    <w:rsid w:val="00B86E78"/>
    <w:rsid w:val="00B87D8A"/>
    <w:rsid w:val="00B929D6"/>
    <w:rsid w:val="00BA1D1E"/>
    <w:rsid w:val="00BA394D"/>
    <w:rsid w:val="00BA3D98"/>
    <w:rsid w:val="00BA7E88"/>
    <w:rsid w:val="00BB259B"/>
    <w:rsid w:val="00BB2F69"/>
    <w:rsid w:val="00BB3DBD"/>
    <w:rsid w:val="00BB44E1"/>
    <w:rsid w:val="00BB48A6"/>
    <w:rsid w:val="00BC0485"/>
    <w:rsid w:val="00BC0F73"/>
    <w:rsid w:val="00BC3F6A"/>
    <w:rsid w:val="00BC6943"/>
    <w:rsid w:val="00BD0457"/>
    <w:rsid w:val="00BD1318"/>
    <w:rsid w:val="00BD1575"/>
    <w:rsid w:val="00BE2D1F"/>
    <w:rsid w:val="00BE379B"/>
    <w:rsid w:val="00BF4B67"/>
    <w:rsid w:val="00BF69BD"/>
    <w:rsid w:val="00C0180A"/>
    <w:rsid w:val="00C03C3D"/>
    <w:rsid w:val="00C05BF7"/>
    <w:rsid w:val="00C073A9"/>
    <w:rsid w:val="00C20989"/>
    <w:rsid w:val="00C22216"/>
    <w:rsid w:val="00C2595A"/>
    <w:rsid w:val="00C26EEA"/>
    <w:rsid w:val="00C32A0F"/>
    <w:rsid w:val="00C34FDC"/>
    <w:rsid w:val="00C429A0"/>
    <w:rsid w:val="00C42ED9"/>
    <w:rsid w:val="00C43048"/>
    <w:rsid w:val="00C44A11"/>
    <w:rsid w:val="00C4658B"/>
    <w:rsid w:val="00C46FC9"/>
    <w:rsid w:val="00C50067"/>
    <w:rsid w:val="00C554B3"/>
    <w:rsid w:val="00C60379"/>
    <w:rsid w:val="00C633B4"/>
    <w:rsid w:val="00C64645"/>
    <w:rsid w:val="00C6526E"/>
    <w:rsid w:val="00C6545A"/>
    <w:rsid w:val="00C66E35"/>
    <w:rsid w:val="00C7138C"/>
    <w:rsid w:val="00C717D5"/>
    <w:rsid w:val="00C731E8"/>
    <w:rsid w:val="00C75314"/>
    <w:rsid w:val="00C766C0"/>
    <w:rsid w:val="00C773A6"/>
    <w:rsid w:val="00C85DCA"/>
    <w:rsid w:val="00C92AAF"/>
    <w:rsid w:val="00C93BA8"/>
    <w:rsid w:val="00C94457"/>
    <w:rsid w:val="00C950E2"/>
    <w:rsid w:val="00C95C5C"/>
    <w:rsid w:val="00CA1862"/>
    <w:rsid w:val="00CA18CB"/>
    <w:rsid w:val="00CA4A3D"/>
    <w:rsid w:val="00CB0390"/>
    <w:rsid w:val="00CB0AAA"/>
    <w:rsid w:val="00CB2368"/>
    <w:rsid w:val="00CB2956"/>
    <w:rsid w:val="00CB2BCF"/>
    <w:rsid w:val="00CB551E"/>
    <w:rsid w:val="00CB5D23"/>
    <w:rsid w:val="00CB60B3"/>
    <w:rsid w:val="00CB7E8A"/>
    <w:rsid w:val="00CC5413"/>
    <w:rsid w:val="00CD430B"/>
    <w:rsid w:val="00CD50AC"/>
    <w:rsid w:val="00CD5CFB"/>
    <w:rsid w:val="00CD6DAA"/>
    <w:rsid w:val="00CD71D1"/>
    <w:rsid w:val="00CD7B40"/>
    <w:rsid w:val="00CE04CF"/>
    <w:rsid w:val="00CE56C8"/>
    <w:rsid w:val="00CE5FD1"/>
    <w:rsid w:val="00CF0B18"/>
    <w:rsid w:val="00CF1ECD"/>
    <w:rsid w:val="00CF3ABC"/>
    <w:rsid w:val="00CF4671"/>
    <w:rsid w:val="00CF7F1E"/>
    <w:rsid w:val="00D021F1"/>
    <w:rsid w:val="00D023DF"/>
    <w:rsid w:val="00D07E7A"/>
    <w:rsid w:val="00D12C28"/>
    <w:rsid w:val="00D16749"/>
    <w:rsid w:val="00D16829"/>
    <w:rsid w:val="00D16C8F"/>
    <w:rsid w:val="00D21CC8"/>
    <w:rsid w:val="00D228C9"/>
    <w:rsid w:val="00D2408A"/>
    <w:rsid w:val="00D27863"/>
    <w:rsid w:val="00D4077F"/>
    <w:rsid w:val="00D41E23"/>
    <w:rsid w:val="00D427DB"/>
    <w:rsid w:val="00D43C25"/>
    <w:rsid w:val="00D446B8"/>
    <w:rsid w:val="00D45B02"/>
    <w:rsid w:val="00D46CF8"/>
    <w:rsid w:val="00D47186"/>
    <w:rsid w:val="00D51247"/>
    <w:rsid w:val="00D52028"/>
    <w:rsid w:val="00D53AB6"/>
    <w:rsid w:val="00D637AA"/>
    <w:rsid w:val="00D639B2"/>
    <w:rsid w:val="00D66343"/>
    <w:rsid w:val="00D66BAB"/>
    <w:rsid w:val="00D70AB9"/>
    <w:rsid w:val="00D711BC"/>
    <w:rsid w:val="00D71512"/>
    <w:rsid w:val="00D75A90"/>
    <w:rsid w:val="00D75BE2"/>
    <w:rsid w:val="00D77A89"/>
    <w:rsid w:val="00D77B6C"/>
    <w:rsid w:val="00D803C8"/>
    <w:rsid w:val="00D80992"/>
    <w:rsid w:val="00D83792"/>
    <w:rsid w:val="00D84F22"/>
    <w:rsid w:val="00D901FA"/>
    <w:rsid w:val="00D9031D"/>
    <w:rsid w:val="00D907A7"/>
    <w:rsid w:val="00D94AC2"/>
    <w:rsid w:val="00D953BE"/>
    <w:rsid w:val="00D9643C"/>
    <w:rsid w:val="00DA1BF4"/>
    <w:rsid w:val="00DA1E4C"/>
    <w:rsid w:val="00DA36B7"/>
    <w:rsid w:val="00DA392E"/>
    <w:rsid w:val="00DA4787"/>
    <w:rsid w:val="00DA6990"/>
    <w:rsid w:val="00DA6CA5"/>
    <w:rsid w:val="00DB0426"/>
    <w:rsid w:val="00DB331F"/>
    <w:rsid w:val="00DC0A3A"/>
    <w:rsid w:val="00DC13CA"/>
    <w:rsid w:val="00DC5C3F"/>
    <w:rsid w:val="00DC5DF9"/>
    <w:rsid w:val="00DC6C9E"/>
    <w:rsid w:val="00DF0869"/>
    <w:rsid w:val="00DF3153"/>
    <w:rsid w:val="00DF4163"/>
    <w:rsid w:val="00DF66C0"/>
    <w:rsid w:val="00DF6E6B"/>
    <w:rsid w:val="00DF7E97"/>
    <w:rsid w:val="00E01613"/>
    <w:rsid w:val="00E04614"/>
    <w:rsid w:val="00E04A69"/>
    <w:rsid w:val="00E1093E"/>
    <w:rsid w:val="00E12B92"/>
    <w:rsid w:val="00E13B49"/>
    <w:rsid w:val="00E152F9"/>
    <w:rsid w:val="00E27126"/>
    <w:rsid w:val="00E30344"/>
    <w:rsid w:val="00E31058"/>
    <w:rsid w:val="00E3685E"/>
    <w:rsid w:val="00E37833"/>
    <w:rsid w:val="00E4113B"/>
    <w:rsid w:val="00E45CAF"/>
    <w:rsid w:val="00E47397"/>
    <w:rsid w:val="00E47CB6"/>
    <w:rsid w:val="00E50D2A"/>
    <w:rsid w:val="00E52982"/>
    <w:rsid w:val="00E549CF"/>
    <w:rsid w:val="00E5507A"/>
    <w:rsid w:val="00E55660"/>
    <w:rsid w:val="00E5782E"/>
    <w:rsid w:val="00E57F3C"/>
    <w:rsid w:val="00E60156"/>
    <w:rsid w:val="00E620C2"/>
    <w:rsid w:val="00E63F58"/>
    <w:rsid w:val="00E711BE"/>
    <w:rsid w:val="00E716F5"/>
    <w:rsid w:val="00E7295F"/>
    <w:rsid w:val="00E74903"/>
    <w:rsid w:val="00E76A41"/>
    <w:rsid w:val="00E77909"/>
    <w:rsid w:val="00E81531"/>
    <w:rsid w:val="00E81F90"/>
    <w:rsid w:val="00E9066E"/>
    <w:rsid w:val="00E91223"/>
    <w:rsid w:val="00E92D46"/>
    <w:rsid w:val="00E93883"/>
    <w:rsid w:val="00E96CA8"/>
    <w:rsid w:val="00E970D4"/>
    <w:rsid w:val="00EA750A"/>
    <w:rsid w:val="00EB180B"/>
    <w:rsid w:val="00EB603A"/>
    <w:rsid w:val="00EB6324"/>
    <w:rsid w:val="00EC0C26"/>
    <w:rsid w:val="00EC2867"/>
    <w:rsid w:val="00EC2E9B"/>
    <w:rsid w:val="00EC33D1"/>
    <w:rsid w:val="00EC3F03"/>
    <w:rsid w:val="00EC4617"/>
    <w:rsid w:val="00EC4ECE"/>
    <w:rsid w:val="00ED0EF5"/>
    <w:rsid w:val="00ED300D"/>
    <w:rsid w:val="00ED34C0"/>
    <w:rsid w:val="00ED362E"/>
    <w:rsid w:val="00ED4EF2"/>
    <w:rsid w:val="00ED709A"/>
    <w:rsid w:val="00EE0404"/>
    <w:rsid w:val="00EE0480"/>
    <w:rsid w:val="00EE1CC7"/>
    <w:rsid w:val="00EE2808"/>
    <w:rsid w:val="00EE28DD"/>
    <w:rsid w:val="00EE67E4"/>
    <w:rsid w:val="00EE707E"/>
    <w:rsid w:val="00EF1A88"/>
    <w:rsid w:val="00EF3E61"/>
    <w:rsid w:val="00EF729B"/>
    <w:rsid w:val="00F01438"/>
    <w:rsid w:val="00F021D6"/>
    <w:rsid w:val="00F03560"/>
    <w:rsid w:val="00F067A5"/>
    <w:rsid w:val="00F06F2B"/>
    <w:rsid w:val="00F12F0A"/>
    <w:rsid w:val="00F134D8"/>
    <w:rsid w:val="00F17A93"/>
    <w:rsid w:val="00F2232B"/>
    <w:rsid w:val="00F244B5"/>
    <w:rsid w:val="00F2677C"/>
    <w:rsid w:val="00F2782D"/>
    <w:rsid w:val="00F31BD8"/>
    <w:rsid w:val="00F32C57"/>
    <w:rsid w:val="00F378CC"/>
    <w:rsid w:val="00F42DA0"/>
    <w:rsid w:val="00F4510B"/>
    <w:rsid w:val="00F45EDA"/>
    <w:rsid w:val="00F47822"/>
    <w:rsid w:val="00F50147"/>
    <w:rsid w:val="00F50C61"/>
    <w:rsid w:val="00F53BE1"/>
    <w:rsid w:val="00F57B06"/>
    <w:rsid w:val="00F61403"/>
    <w:rsid w:val="00F62485"/>
    <w:rsid w:val="00F63750"/>
    <w:rsid w:val="00F73FC2"/>
    <w:rsid w:val="00F82683"/>
    <w:rsid w:val="00F86EC7"/>
    <w:rsid w:val="00F8737A"/>
    <w:rsid w:val="00F87E35"/>
    <w:rsid w:val="00F87EBE"/>
    <w:rsid w:val="00F910BE"/>
    <w:rsid w:val="00F921FA"/>
    <w:rsid w:val="00F92233"/>
    <w:rsid w:val="00F96192"/>
    <w:rsid w:val="00F96F34"/>
    <w:rsid w:val="00FA02F0"/>
    <w:rsid w:val="00FA0F3B"/>
    <w:rsid w:val="00FA6C67"/>
    <w:rsid w:val="00FA7D10"/>
    <w:rsid w:val="00FB3FC7"/>
    <w:rsid w:val="00FB5A44"/>
    <w:rsid w:val="00FC39E2"/>
    <w:rsid w:val="00FC43B5"/>
    <w:rsid w:val="00FC44BF"/>
    <w:rsid w:val="00FC5DAA"/>
    <w:rsid w:val="00FC6168"/>
    <w:rsid w:val="00FD410F"/>
    <w:rsid w:val="00FE20B7"/>
    <w:rsid w:val="00FE29F5"/>
    <w:rsid w:val="00FE4FC0"/>
    <w:rsid w:val="00FE53D4"/>
    <w:rsid w:val="00FE5657"/>
    <w:rsid w:val="00FE5E5D"/>
    <w:rsid w:val="00FF1C4B"/>
    <w:rsid w:val="00FF23F6"/>
    <w:rsid w:val="00FF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B295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A1D8E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1A1D8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90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B295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A1D8E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1A1D8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90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presstonpr.hu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oadrienn.fuko@presstonp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Rutin Kft</vt:lpstr>
    </vt:vector>
  </TitlesOfParts>
  <Company>Rutin Kft.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Rutin Kft</dc:title>
  <dc:creator>Sár Szilvia</dc:creator>
  <cp:lastModifiedBy>Fükő Adrienn</cp:lastModifiedBy>
  <cp:revision>4</cp:revision>
  <cp:lastPrinted>2014-07-08T18:16:00Z</cp:lastPrinted>
  <dcterms:created xsi:type="dcterms:W3CDTF">2014-07-09T07:13:00Z</dcterms:created>
  <dcterms:modified xsi:type="dcterms:W3CDTF">2014-07-10T07:58:00Z</dcterms:modified>
</cp:coreProperties>
</file>